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1E0" w:firstRow="1" w:lastRow="1" w:firstColumn="1" w:lastColumn="1" w:noHBand="0" w:noVBand="0"/>
      </w:tblPr>
      <w:tblGrid>
        <w:gridCol w:w="5070"/>
        <w:gridCol w:w="5244"/>
      </w:tblGrid>
      <w:tr w:rsidR="008150E4" w:rsidRPr="00FB0235" w:rsidTr="007938B6">
        <w:tc>
          <w:tcPr>
            <w:tcW w:w="5070" w:type="dxa"/>
          </w:tcPr>
          <w:p w:rsidR="008150E4" w:rsidRPr="00FB0235" w:rsidRDefault="008150E4" w:rsidP="005E64D7">
            <w:pPr>
              <w:tabs>
                <w:tab w:val="left" w:pos="360"/>
              </w:tabs>
              <w:ind w:left="-108" w:right="-108"/>
              <w:jc w:val="center"/>
              <w:rPr>
                <w:noProof/>
                <w:sz w:val="28"/>
                <w:szCs w:val="28"/>
                <w:lang w:val="vi-VN"/>
              </w:rPr>
            </w:pPr>
            <w:r w:rsidRPr="00FB0235">
              <w:rPr>
                <w:noProof/>
                <w:sz w:val="28"/>
                <w:szCs w:val="28"/>
                <w:lang w:val="vi-VN"/>
              </w:rPr>
              <w:t>TỈNH ĐOÀN THỪA THIÊN HUẾ</w:t>
            </w:r>
          </w:p>
          <w:p w:rsidR="008150E4" w:rsidRPr="00FB0235" w:rsidRDefault="007938B6" w:rsidP="005E64D7">
            <w:pPr>
              <w:tabs>
                <w:tab w:val="left" w:pos="360"/>
              </w:tabs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>
              <w:rPr>
                <w:b/>
                <w:noProof/>
                <w:sz w:val="28"/>
                <w:szCs w:val="28"/>
              </w:rPr>
              <w:t>TT</w:t>
            </w:r>
            <w:r w:rsidR="008150E4" w:rsidRPr="00FB0235">
              <w:rPr>
                <w:b/>
                <w:noProof/>
                <w:sz w:val="28"/>
                <w:szCs w:val="28"/>
                <w:lang w:val="vi-VN"/>
              </w:rPr>
              <w:t xml:space="preserve"> H</w:t>
            </w:r>
            <w:r w:rsidR="008150E4" w:rsidRPr="00FB0235">
              <w:rPr>
                <w:b/>
                <w:noProof/>
                <w:sz w:val="28"/>
                <w:szCs w:val="28"/>
              </w:rPr>
              <w:t>OẠT ĐỘNG</w:t>
            </w:r>
            <w:r w:rsidR="008150E4" w:rsidRPr="00FB0235">
              <w:rPr>
                <w:b/>
                <w:noProof/>
                <w:sz w:val="28"/>
                <w:szCs w:val="28"/>
                <w:lang w:val="vi-VN"/>
              </w:rPr>
              <w:t xml:space="preserve"> THANH THIẾU NHI</w:t>
            </w:r>
          </w:p>
          <w:p w:rsidR="008150E4" w:rsidRPr="00FB0235" w:rsidRDefault="008150E4" w:rsidP="005E64D7">
            <w:pPr>
              <w:tabs>
                <w:tab w:val="left" w:pos="360"/>
              </w:tabs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FB0235">
              <w:rPr>
                <w:b/>
                <w:noProof/>
                <w:sz w:val="28"/>
                <w:szCs w:val="28"/>
                <w:lang w:val="vi-VN"/>
              </w:rPr>
              <w:t>***</w:t>
            </w:r>
          </w:p>
        </w:tc>
        <w:tc>
          <w:tcPr>
            <w:tcW w:w="5244" w:type="dxa"/>
          </w:tcPr>
          <w:p w:rsidR="008150E4" w:rsidRPr="00FB0235" w:rsidRDefault="008150E4" w:rsidP="005E64D7">
            <w:pPr>
              <w:tabs>
                <w:tab w:val="left" w:pos="360"/>
              </w:tabs>
              <w:jc w:val="center"/>
              <w:rPr>
                <w:b/>
                <w:noProof/>
                <w:sz w:val="30"/>
                <w:szCs w:val="30"/>
                <w:u w:val="single"/>
                <w:lang w:val="vi-VN"/>
              </w:rPr>
            </w:pPr>
            <w:r w:rsidRPr="00FB0235">
              <w:rPr>
                <w:b/>
                <w:noProof/>
                <w:sz w:val="30"/>
                <w:szCs w:val="30"/>
                <w:u w:val="single"/>
                <w:lang w:val="vi-VN"/>
              </w:rPr>
              <w:t>ĐOÀN TNCS HỒ CHÍ MINH</w:t>
            </w:r>
            <w:r w:rsidRPr="00FB0235">
              <w:rPr>
                <w:i/>
                <w:noProof/>
                <w:sz w:val="28"/>
                <w:szCs w:val="28"/>
                <w:lang w:val="vi-VN"/>
              </w:rPr>
              <w:t xml:space="preserve">   </w:t>
            </w:r>
          </w:p>
        </w:tc>
      </w:tr>
      <w:tr w:rsidR="008150E4" w:rsidRPr="00E24D10" w:rsidTr="007938B6">
        <w:tc>
          <w:tcPr>
            <w:tcW w:w="5070" w:type="dxa"/>
          </w:tcPr>
          <w:p w:rsidR="008150E4" w:rsidRPr="00E24D10" w:rsidRDefault="008150E4" w:rsidP="005E64D7">
            <w:pPr>
              <w:tabs>
                <w:tab w:val="left" w:pos="360"/>
              </w:tabs>
              <w:spacing w:line="312" w:lineRule="auto"/>
              <w:ind w:left="-108" w:right="-108"/>
              <w:jc w:val="center"/>
              <w:rPr>
                <w:noProof/>
                <w:spacing w:val="-10"/>
                <w:sz w:val="28"/>
                <w:szCs w:val="28"/>
                <w:lang w:val="vi-VN"/>
              </w:rPr>
            </w:pPr>
          </w:p>
        </w:tc>
        <w:tc>
          <w:tcPr>
            <w:tcW w:w="5244" w:type="dxa"/>
          </w:tcPr>
          <w:p w:rsidR="008150E4" w:rsidRPr="003C6426" w:rsidRDefault="008150E4" w:rsidP="00A77F70">
            <w:pPr>
              <w:tabs>
                <w:tab w:val="left" w:pos="360"/>
              </w:tabs>
              <w:spacing w:line="312" w:lineRule="auto"/>
              <w:jc w:val="center"/>
              <w:rPr>
                <w:b/>
                <w:noProof/>
                <w:sz w:val="28"/>
                <w:szCs w:val="28"/>
                <w:u w:val="single"/>
              </w:rPr>
            </w:pPr>
            <w:r w:rsidRPr="003C6426">
              <w:rPr>
                <w:i/>
                <w:noProof/>
                <w:sz w:val="28"/>
                <w:szCs w:val="28"/>
                <w:lang w:val="vi-VN"/>
              </w:rPr>
              <w:t xml:space="preserve">Thành phố Huế, ngày </w:t>
            </w:r>
            <w:r>
              <w:rPr>
                <w:i/>
                <w:noProof/>
                <w:sz w:val="28"/>
                <w:szCs w:val="28"/>
              </w:rPr>
              <w:t>1</w:t>
            </w:r>
            <w:r w:rsidR="00A77F70">
              <w:rPr>
                <w:i/>
                <w:noProof/>
                <w:sz w:val="28"/>
                <w:szCs w:val="28"/>
              </w:rPr>
              <w:t>8</w:t>
            </w:r>
            <w:bookmarkStart w:id="0" w:name="_GoBack"/>
            <w:bookmarkEnd w:id="0"/>
            <w:r w:rsidRPr="003C6426">
              <w:rPr>
                <w:i/>
                <w:noProof/>
                <w:sz w:val="28"/>
                <w:szCs w:val="28"/>
                <w:lang w:val="vi-VN"/>
              </w:rPr>
              <w:t xml:space="preserve">  tháng </w:t>
            </w:r>
            <w:r w:rsidR="005E0FEF">
              <w:rPr>
                <w:i/>
                <w:noProof/>
                <w:sz w:val="28"/>
                <w:szCs w:val="28"/>
              </w:rPr>
              <w:t>9</w:t>
            </w:r>
            <w:r w:rsidRPr="003C6426">
              <w:rPr>
                <w:i/>
                <w:noProof/>
                <w:sz w:val="28"/>
                <w:szCs w:val="28"/>
                <w:lang w:val="vi-VN"/>
              </w:rPr>
              <w:t xml:space="preserve">  năm 201</w:t>
            </w:r>
            <w:r>
              <w:rPr>
                <w:i/>
                <w:noProof/>
                <w:sz w:val="28"/>
                <w:szCs w:val="28"/>
              </w:rPr>
              <w:t>8</w:t>
            </w:r>
          </w:p>
        </w:tc>
      </w:tr>
    </w:tbl>
    <w:p w:rsidR="008150E4" w:rsidRDefault="008150E4" w:rsidP="008150E4">
      <w:pPr>
        <w:jc w:val="center"/>
        <w:rPr>
          <w:b/>
          <w:noProof/>
          <w:sz w:val="32"/>
        </w:rPr>
      </w:pPr>
    </w:p>
    <w:p w:rsidR="005E0FEF" w:rsidRDefault="008150E4" w:rsidP="008150E4">
      <w:pPr>
        <w:jc w:val="center"/>
        <w:rPr>
          <w:b/>
          <w:noProof/>
          <w:sz w:val="32"/>
        </w:rPr>
      </w:pPr>
      <w:r w:rsidRPr="00E24D10">
        <w:rPr>
          <w:b/>
          <w:noProof/>
          <w:sz w:val="32"/>
          <w:lang w:val="vi-VN"/>
        </w:rPr>
        <w:t>DANH SÁCH</w:t>
      </w:r>
      <w:r w:rsidR="004F17E3">
        <w:rPr>
          <w:b/>
          <w:noProof/>
          <w:sz w:val="32"/>
        </w:rPr>
        <w:t xml:space="preserve"> </w:t>
      </w:r>
      <w:r w:rsidR="005E0FEF">
        <w:rPr>
          <w:b/>
          <w:noProof/>
          <w:sz w:val="32"/>
        </w:rPr>
        <w:t>HỌC SINH</w:t>
      </w:r>
      <w:r w:rsidR="007938B6">
        <w:rPr>
          <w:b/>
          <w:noProof/>
          <w:sz w:val="32"/>
        </w:rPr>
        <w:t xml:space="preserve"> NHẬN HỌC BỔNG HIẾU HỌC</w:t>
      </w:r>
    </w:p>
    <w:p w:rsidR="008150E4" w:rsidRPr="007938B6" w:rsidRDefault="007938B6" w:rsidP="005E0FEF">
      <w:pPr>
        <w:jc w:val="center"/>
        <w:rPr>
          <w:b/>
          <w:noProof/>
          <w:sz w:val="28"/>
        </w:rPr>
      </w:pPr>
      <w:r w:rsidRPr="007938B6">
        <w:rPr>
          <w:b/>
          <w:noProof/>
          <w:sz w:val="28"/>
          <w:lang w:val="vi-VN"/>
        </w:rPr>
        <w:t xml:space="preserve">Chương </w:t>
      </w:r>
      <w:r w:rsidR="008150E4" w:rsidRPr="007938B6">
        <w:rPr>
          <w:b/>
          <w:noProof/>
          <w:sz w:val="28"/>
          <w:lang w:val="vi-VN"/>
        </w:rPr>
        <w:t>trình “Đêm hội trăng rằm”, lần thứ XI</w:t>
      </w:r>
      <w:r w:rsidR="008150E4" w:rsidRPr="007938B6">
        <w:rPr>
          <w:b/>
          <w:noProof/>
          <w:sz w:val="28"/>
        </w:rPr>
        <w:t>V</w:t>
      </w:r>
      <w:r w:rsidR="008150E4" w:rsidRPr="007938B6">
        <w:rPr>
          <w:b/>
          <w:noProof/>
          <w:sz w:val="28"/>
          <w:lang w:val="vi-VN"/>
        </w:rPr>
        <w:t xml:space="preserve"> – năm 201</w:t>
      </w:r>
      <w:r w:rsidR="008150E4" w:rsidRPr="007938B6">
        <w:rPr>
          <w:b/>
          <w:noProof/>
          <w:sz w:val="28"/>
        </w:rPr>
        <w:t>8</w:t>
      </w:r>
    </w:p>
    <w:p w:rsidR="008150E4" w:rsidRDefault="008150E4" w:rsidP="008150E4">
      <w:pPr>
        <w:jc w:val="center"/>
        <w:rPr>
          <w:noProof/>
          <w:sz w:val="8"/>
        </w:rPr>
      </w:pPr>
    </w:p>
    <w:p w:rsidR="007938B6" w:rsidRPr="007938B6" w:rsidRDefault="007938B6" w:rsidP="008150E4">
      <w:pPr>
        <w:jc w:val="center"/>
        <w:rPr>
          <w:noProof/>
          <w:sz w:val="8"/>
        </w:rPr>
      </w:pPr>
    </w:p>
    <w:tbl>
      <w:tblPr>
        <w:tblW w:w="11466" w:type="dxa"/>
        <w:jc w:val="center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3545"/>
        <w:gridCol w:w="6206"/>
        <w:gridCol w:w="1116"/>
      </w:tblGrid>
      <w:tr w:rsidR="007938B6" w:rsidRPr="009509B8" w:rsidTr="000F36B2">
        <w:trPr>
          <w:cantSplit/>
          <w:trHeight w:val="467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5E64D7">
            <w:pPr>
              <w:pStyle w:val="Heading2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TT</w:t>
            </w: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509B8">
              <w:rPr>
                <w:b/>
                <w:noProof/>
                <w:sz w:val="28"/>
                <w:szCs w:val="28"/>
              </w:rPr>
              <w:t>Học sinh nhận HB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center"/>
              <w:rPr>
                <w:b/>
                <w:noProof/>
                <w:sz w:val="28"/>
                <w:szCs w:val="28"/>
                <w:lang w:val="vi-VN"/>
              </w:rPr>
            </w:pPr>
            <w:r w:rsidRPr="009509B8">
              <w:rPr>
                <w:b/>
                <w:noProof/>
                <w:sz w:val="28"/>
                <w:szCs w:val="28"/>
                <w:lang w:val="vi-VN"/>
              </w:rPr>
              <w:t>Đơn vị</w:t>
            </w:r>
          </w:p>
        </w:tc>
        <w:tc>
          <w:tcPr>
            <w:tcW w:w="1116" w:type="dxa"/>
            <w:vAlign w:val="center"/>
          </w:tcPr>
          <w:p w:rsidR="007938B6" w:rsidRPr="009509B8" w:rsidRDefault="007938B6" w:rsidP="005E64D7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9509B8">
              <w:rPr>
                <w:b/>
                <w:noProof/>
                <w:sz w:val="28"/>
                <w:szCs w:val="28"/>
              </w:rPr>
              <w:t>Ghi chú</w:t>
            </w: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9509B8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9509B8">
              <w:rPr>
                <w:noProof/>
                <w:color w:val="000000"/>
                <w:sz w:val="28"/>
                <w:szCs w:val="28"/>
              </w:rPr>
              <w:t xml:space="preserve">Kiều Thiên Bảo Lộc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Trung tâm nuôi dạy trẻ mồ côi Đức Sơn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109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9509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Phan Thị Yến Nhi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Trung tâm</w:t>
            </w:r>
            <w:r w:rsidRPr="009509B8">
              <w:rPr>
                <w:noProof/>
                <w:sz w:val="28"/>
                <w:szCs w:val="28"/>
              </w:rPr>
              <w:t xml:space="preserve"> nuôi dưỡng và Công tác xã hội 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sz w:val="28"/>
                <w:szCs w:val="28"/>
              </w:rPr>
            </w:pPr>
            <w:r w:rsidRPr="009509B8">
              <w:rPr>
                <w:sz w:val="28"/>
                <w:szCs w:val="28"/>
              </w:rPr>
              <w:t>Hồ Thị Hà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Mái ấm Hy vọng Nguyệt Biều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9509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Lê Nguyễn Mai Anh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Trung tâm nuôi dạy trẻ cô nhi&amp; khuyết tật Sơn Ca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sz w:val="28"/>
                <w:szCs w:val="28"/>
              </w:rPr>
            </w:pPr>
            <w:r w:rsidRPr="009509B8">
              <w:rPr>
                <w:sz w:val="28"/>
                <w:szCs w:val="28"/>
              </w:rPr>
              <w:t>Phạm Văn Minh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</w:rPr>
              <w:t xml:space="preserve">Cơ sở </w:t>
            </w:r>
            <w:r w:rsidRPr="009509B8">
              <w:rPr>
                <w:noProof/>
                <w:sz w:val="28"/>
                <w:szCs w:val="28"/>
                <w:lang w:val="vi-VN"/>
              </w:rPr>
              <w:t>bảo trợ trẻ em An Tây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9509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sz w:val="28"/>
                <w:szCs w:val="28"/>
              </w:rPr>
              <w:t>Trương Thị Mừng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Trung tâm BTTE khuyết tật chùa Long Thọ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9509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sz w:val="28"/>
                <w:szCs w:val="28"/>
              </w:rPr>
              <w:t xml:space="preserve">Nguyễn Thị Tú Uyên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Làng trẻ em SOS Huế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9509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Hà Danh Dự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Trung tâm bảo trợ trẻ em Xuân Phú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9509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Phan Văn Đạt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Nhà bảo trợ học sinh nghèo hiếu học (Phú Thượng)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0A5B2B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Nguyễn Thị Ngọc Châu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pStyle w:val="Heading1"/>
              <w:jc w:val="both"/>
              <w:rPr>
                <w:noProof/>
                <w:szCs w:val="28"/>
              </w:rPr>
            </w:pPr>
            <w:r w:rsidRPr="009509B8">
              <w:rPr>
                <w:noProof/>
                <w:szCs w:val="28"/>
                <w:lang w:val="vi-VN"/>
              </w:rPr>
              <w:t>Trung tâm dạy nghề và t</w:t>
            </w:r>
            <w:r w:rsidRPr="009509B8">
              <w:rPr>
                <w:noProof/>
                <w:szCs w:val="28"/>
              </w:rPr>
              <w:t>ạo</w:t>
            </w:r>
            <w:r w:rsidRPr="009509B8">
              <w:rPr>
                <w:noProof/>
                <w:szCs w:val="28"/>
                <w:lang w:val="vi-VN"/>
              </w:rPr>
              <w:t xml:space="preserve"> việc làm </w:t>
            </w:r>
            <w:r w:rsidRPr="009509B8">
              <w:rPr>
                <w:noProof/>
                <w:szCs w:val="28"/>
              </w:rPr>
              <w:t>cho người tàn tật</w:t>
            </w:r>
            <w:r w:rsidRPr="009509B8">
              <w:rPr>
                <w:noProof/>
                <w:szCs w:val="28"/>
                <w:lang w:val="vi-VN"/>
              </w:rPr>
              <w:t xml:space="preserve"> 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0A5B2B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Trần Lê Kiều Phương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Trường Chuyên Biệt Tương Lai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sz w:val="28"/>
                <w:szCs w:val="28"/>
              </w:rPr>
              <w:t>Lê Đăng Kiệt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Trung tâm GD-HN trẻ em mù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sz w:val="28"/>
                <w:szCs w:val="28"/>
              </w:rPr>
            </w:pPr>
            <w:r w:rsidRPr="009509B8">
              <w:rPr>
                <w:sz w:val="28"/>
                <w:szCs w:val="28"/>
              </w:rPr>
              <w:t>Hồ Thị Tâm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Cơ sở bảo trợ xã hội Nước Ngọt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306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0A5B2B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Nguyễn Thị Minh Thư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 xml:space="preserve">Lớp </w:t>
            </w:r>
            <w:r w:rsidRPr="009509B8">
              <w:rPr>
                <w:noProof/>
                <w:sz w:val="28"/>
                <w:szCs w:val="28"/>
              </w:rPr>
              <w:t xml:space="preserve">giáo dục chuyên biệt </w:t>
            </w:r>
            <w:r w:rsidRPr="009509B8">
              <w:rPr>
                <w:noProof/>
                <w:sz w:val="28"/>
                <w:szCs w:val="28"/>
                <w:lang w:val="vi-VN"/>
              </w:rPr>
              <w:t xml:space="preserve"> trường TH Vĩnh Ninh</w:t>
            </w:r>
          </w:p>
        </w:tc>
        <w:tc>
          <w:tcPr>
            <w:tcW w:w="1116" w:type="dxa"/>
            <w:shd w:val="clear" w:color="auto" w:fill="auto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Lê Văn Tuấn Anh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 xml:space="preserve">Lớp </w:t>
            </w:r>
            <w:r w:rsidRPr="009509B8">
              <w:rPr>
                <w:noProof/>
                <w:sz w:val="28"/>
                <w:szCs w:val="28"/>
              </w:rPr>
              <w:t xml:space="preserve">chuyên biệt </w:t>
            </w:r>
            <w:r w:rsidRPr="009509B8">
              <w:rPr>
                <w:noProof/>
                <w:sz w:val="28"/>
                <w:szCs w:val="28"/>
                <w:lang w:val="vi-VN"/>
              </w:rPr>
              <w:t>trường TH Thuận Thành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0A5B2B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Lê Ngọc Lĩnh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 xml:space="preserve">Lớp </w:t>
            </w:r>
            <w:r w:rsidRPr="009509B8">
              <w:rPr>
                <w:noProof/>
                <w:sz w:val="28"/>
                <w:szCs w:val="28"/>
              </w:rPr>
              <w:t>Giáo dục đặc biệt trường TH số 1 Kim Long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0A5B2B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Phạm Ngô Nguyên Thảo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Lớp khuyết tật trường TH Ngự Bình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Trần Thị Như Quỳnh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Lớp khuyết tật trường TH Số 1 An Đông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sz w:val="28"/>
                <w:szCs w:val="28"/>
              </w:rPr>
            </w:pPr>
            <w:r w:rsidRPr="009509B8">
              <w:rPr>
                <w:sz w:val="28"/>
                <w:szCs w:val="28"/>
              </w:rPr>
              <w:t>Trương Như Quang Thảo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 xml:space="preserve">Cơ sở Bảo trợ </w:t>
            </w:r>
            <w:r w:rsidRPr="009509B8">
              <w:rPr>
                <w:noProof/>
                <w:sz w:val="28"/>
                <w:szCs w:val="28"/>
              </w:rPr>
              <w:t xml:space="preserve">xã hội </w:t>
            </w:r>
            <w:r w:rsidRPr="009509B8">
              <w:rPr>
                <w:noProof/>
                <w:sz w:val="28"/>
                <w:szCs w:val="28"/>
                <w:lang w:val="vi-VN"/>
              </w:rPr>
              <w:t>ngoài công lập Hoa Sen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sz w:val="28"/>
                <w:szCs w:val="28"/>
              </w:rPr>
              <w:t>Hồ Văn Thịnh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  <w:r w:rsidRPr="009509B8">
              <w:rPr>
                <w:noProof/>
                <w:sz w:val="28"/>
                <w:szCs w:val="28"/>
                <w:lang w:val="vi-VN"/>
              </w:rPr>
              <w:t>Trung tâm DN và TVL cho người khuyết tật</w:t>
            </w:r>
            <w:r w:rsidRPr="009509B8">
              <w:rPr>
                <w:noProof/>
                <w:sz w:val="28"/>
                <w:szCs w:val="28"/>
              </w:rPr>
              <w:t xml:space="preserve"> và </w:t>
            </w:r>
            <w:r w:rsidRPr="009509B8">
              <w:rPr>
                <w:noProof/>
                <w:sz w:val="28"/>
                <w:szCs w:val="28"/>
                <w:lang w:val="vi-VN"/>
              </w:rPr>
              <w:t>TEKK Hy vọng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  <w:lang w:val="vi-VN"/>
              </w:rPr>
            </w:pPr>
          </w:p>
        </w:tc>
      </w:tr>
      <w:tr w:rsidR="007938B6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0A5B2B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 xml:space="preserve">Huỳnh Quang Nhẫn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Cơ sở bảo trợ người khuyết tật Tâm Bình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Phan Thị Trà My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Trung tâm Hỗ trợ, chăm sóc người khuyết tật Nam Đông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77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9509B8" w:rsidRDefault="007938B6" w:rsidP="001E2A79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Nguyễn Ngọc Thảo Vy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Trung tâm bảo trợ người khuyết tật Tịnh Trúc Gia ngoài công lập</w:t>
            </w:r>
          </w:p>
        </w:tc>
        <w:tc>
          <w:tcPr>
            <w:tcW w:w="1116" w:type="dxa"/>
            <w:shd w:val="clear" w:color="auto" w:fill="auto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938B6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7938B6" w:rsidRPr="009509B8" w:rsidRDefault="007938B6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7938B6" w:rsidRPr="001D57A6" w:rsidRDefault="007938B6" w:rsidP="000A5B2B">
            <w:pPr>
              <w:jc w:val="both"/>
              <w:rPr>
                <w:noProof/>
                <w:sz w:val="28"/>
                <w:szCs w:val="28"/>
              </w:rPr>
            </w:pPr>
            <w:r w:rsidRPr="001D57A6">
              <w:rPr>
                <w:noProof/>
                <w:sz w:val="28"/>
                <w:szCs w:val="28"/>
              </w:rPr>
              <w:t xml:space="preserve">Nguyễn Thị Thảo Tiên </w:t>
            </w:r>
          </w:p>
        </w:tc>
        <w:tc>
          <w:tcPr>
            <w:tcW w:w="6206" w:type="dxa"/>
            <w:vAlign w:val="center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Trẻ em nghèo phường Vỹ Dạ</w:t>
            </w:r>
          </w:p>
        </w:tc>
        <w:tc>
          <w:tcPr>
            <w:tcW w:w="1116" w:type="dxa"/>
          </w:tcPr>
          <w:p w:rsidR="007938B6" w:rsidRPr="009509B8" w:rsidRDefault="007938B6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536B71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536B71" w:rsidRPr="009509B8" w:rsidRDefault="00536B71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536B71" w:rsidRPr="001D57A6" w:rsidRDefault="00095038" w:rsidP="000A5B2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Nguyễn Thị Lan Anh</w:t>
            </w:r>
          </w:p>
        </w:tc>
        <w:tc>
          <w:tcPr>
            <w:tcW w:w="6206" w:type="dxa"/>
            <w:vAlign w:val="center"/>
          </w:tcPr>
          <w:p w:rsidR="00536B71" w:rsidRPr="009509B8" w:rsidRDefault="00536B71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Trẻ em nghèo phường Vỹ Dạ</w:t>
            </w:r>
          </w:p>
        </w:tc>
        <w:tc>
          <w:tcPr>
            <w:tcW w:w="1116" w:type="dxa"/>
          </w:tcPr>
          <w:p w:rsidR="00536B71" w:rsidRPr="009509B8" w:rsidRDefault="00536B71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536B71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536B71" w:rsidRPr="009509B8" w:rsidRDefault="00536B71" w:rsidP="008150E4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536B71" w:rsidRPr="001D57A6" w:rsidRDefault="00095038" w:rsidP="000A5B2B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Nguyễn Phước Ngọc Trâm</w:t>
            </w:r>
          </w:p>
        </w:tc>
        <w:tc>
          <w:tcPr>
            <w:tcW w:w="6206" w:type="dxa"/>
            <w:vAlign w:val="center"/>
          </w:tcPr>
          <w:p w:rsidR="00536B71" w:rsidRPr="009509B8" w:rsidRDefault="00536B71" w:rsidP="005E64D7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Trẻ em nghèo phường Vỹ Dạ</w:t>
            </w:r>
          </w:p>
        </w:tc>
        <w:tc>
          <w:tcPr>
            <w:tcW w:w="1116" w:type="dxa"/>
          </w:tcPr>
          <w:p w:rsidR="00536B71" w:rsidRPr="009509B8" w:rsidRDefault="00536B71" w:rsidP="005E64D7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0A5B2B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0A5B2B" w:rsidRPr="009509B8" w:rsidRDefault="000A5B2B" w:rsidP="00DF2BB8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0A5B2B" w:rsidRPr="001D57A6" w:rsidRDefault="000A5B2B" w:rsidP="000A5B2B">
            <w:pPr>
              <w:jc w:val="both"/>
              <w:rPr>
                <w:noProof/>
                <w:sz w:val="28"/>
                <w:szCs w:val="28"/>
              </w:rPr>
            </w:pPr>
            <w:r w:rsidRPr="001D57A6">
              <w:rPr>
                <w:noProof/>
                <w:sz w:val="28"/>
                <w:szCs w:val="28"/>
              </w:rPr>
              <w:t xml:space="preserve">Nguyễn Thanh Nhã </w:t>
            </w:r>
          </w:p>
        </w:tc>
        <w:tc>
          <w:tcPr>
            <w:tcW w:w="6206" w:type="dxa"/>
            <w:vAlign w:val="center"/>
          </w:tcPr>
          <w:p w:rsidR="000A5B2B" w:rsidRPr="009509B8" w:rsidRDefault="000A5B2B" w:rsidP="00DF2B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Trẻ em khuyết tật &amp; mồ côi xã Phú Mậu</w:t>
            </w:r>
          </w:p>
        </w:tc>
        <w:tc>
          <w:tcPr>
            <w:tcW w:w="1116" w:type="dxa"/>
          </w:tcPr>
          <w:p w:rsidR="000A5B2B" w:rsidRPr="009509B8" w:rsidRDefault="000A5B2B" w:rsidP="00DF2BB8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1D57A6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1D57A6" w:rsidRPr="009509B8" w:rsidRDefault="001D57A6" w:rsidP="00DF2BB8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1D57A6" w:rsidRPr="001D57A6" w:rsidRDefault="001D57A6" w:rsidP="000A5B2B">
            <w:pPr>
              <w:jc w:val="both"/>
              <w:rPr>
                <w:noProof/>
                <w:sz w:val="28"/>
                <w:szCs w:val="28"/>
              </w:rPr>
            </w:pPr>
            <w:r w:rsidRPr="001D57A6">
              <w:rPr>
                <w:sz w:val="28"/>
                <w:szCs w:val="28"/>
              </w:rPr>
              <w:t>Phùng Châu Đan Vi</w:t>
            </w:r>
          </w:p>
        </w:tc>
        <w:tc>
          <w:tcPr>
            <w:tcW w:w="6206" w:type="dxa"/>
            <w:vAlign w:val="center"/>
          </w:tcPr>
          <w:p w:rsidR="001D57A6" w:rsidRPr="009509B8" w:rsidRDefault="001D57A6" w:rsidP="00DF2B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Trẻ em khuyết tật &amp; mồ côi xã Phú Mậu</w:t>
            </w:r>
          </w:p>
        </w:tc>
        <w:tc>
          <w:tcPr>
            <w:tcW w:w="1116" w:type="dxa"/>
          </w:tcPr>
          <w:p w:rsidR="001D57A6" w:rsidRPr="009509B8" w:rsidRDefault="001D57A6" w:rsidP="00DF2BB8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1D57A6" w:rsidRPr="009509B8" w:rsidTr="000F36B2">
        <w:trPr>
          <w:cantSplit/>
          <w:trHeight w:val="77"/>
          <w:jc w:val="center"/>
        </w:trPr>
        <w:tc>
          <w:tcPr>
            <w:tcW w:w="599" w:type="dxa"/>
            <w:vAlign w:val="center"/>
          </w:tcPr>
          <w:p w:rsidR="001D57A6" w:rsidRPr="009509B8" w:rsidRDefault="001D57A6" w:rsidP="00DF2BB8">
            <w:pPr>
              <w:numPr>
                <w:ilvl w:val="0"/>
                <w:numId w:val="1"/>
              </w:numPr>
              <w:jc w:val="center"/>
              <w:rPr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vAlign w:val="center"/>
          </w:tcPr>
          <w:p w:rsidR="001D57A6" w:rsidRPr="001D57A6" w:rsidRDefault="001D57A6" w:rsidP="000A5B2B">
            <w:pPr>
              <w:jc w:val="both"/>
              <w:rPr>
                <w:noProof/>
                <w:sz w:val="28"/>
                <w:szCs w:val="28"/>
              </w:rPr>
            </w:pPr>
            <w:r w:rsidRPr="001D57A6">
              <w:rPr>
                <w:sz w:val="28"/>
                <w:szCs w:val="28"/>
              </w:rPr>
              <w:t>Trần Văn Thắng</w:t>
            </w:r>
          </w:p>
        </w:tc>
        <w:tc>
          <w:tcPr>
            <w:tcW w:w="6206" w:type="dxa"/>
            <w:vAlign w:val="center"/>
          </w:tcPr>
          <w:p w:rsidR="001D57A6" w:rsidRPr="009509B8" w:rsidRDefault="001D57A6" w:rsidP="00DF2BB8">
            <w:pPr>
              <w:jc w:val="both"/>
              <w:rPr>
                <w:noProof/>
                <w:sz w:val="28"/>
                <w:szCs w:val="28"/>
              </w:rPr>
            </w:pPr>
            <w:r w:rsidRPr="009509B8">
              <w:rPr>
                <w:noProof/>
                <w:sz w:val="28"/>
                <w:szCs w:val="28"/>
              </w:rPr>
              <w:t>Trẻ em khuyết tật &amp; mồ côi xã Phú Mậu</w:t>
            </w:r>
          </w:p>
        </w:tc>
        <w:tc>
          <w:tcPr>
            <w:tcW w:w="1116" w:type="dxa"/>
          </w:tcPr>
          <w:p w:rsidR="001D57A6" w:rsidRPr="009509B8" w:rsidRDefault="001D57A6" w:rsidP="00DF2BB8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0A5B2B" w:rsidRPr="000F36B2" w:rsidTr="000F36B2">
        <w:trPr>
          <w:cantSplit/>
          <w:trHeight w:val="77"/>
          <w:jc w:val="center"/>
        </w:trPr>
        <w:tc>
          <w:tcPr>
            <w:tcW w:w="599" w:type="dxa"/>
            <w:shd w:val="clear" w:color="auto" w:fill="auto"/>
            <w:vAlign w:val="center"/>
          </w:tcPr>
          <w:p w:rsidR="000A5B2B" w:rsidRPr="000F36B2" w:rsidRDefault="000A5B2B" w:rsidP="001405B8">
            <w:pPr>
              <w:numPr>
                <w:ilvl w:val="0"/>
                <w:numId w:val="1"/>
              </w:numPr>
              <w:jc w:val="center"/>
              <w:rPr>
                <w:b/>
                <w:noProof/>
                <w:sz w:val="28"/>
                <w:szCs w:val="28"/>
                <w:lang w:val="vi-V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:rsidR="000A5B2B" w:rsidRPr="000F36B2" w:rsidRDefault="000A5B2B" w:rsidP="001405B8">
            <w:pPr>
              <w:jc w:val="both"/>
              <w:rPr>
                <w:b/>
                <w:noProof/>
                <w:sz w:val="28"/>
                <w:szCs w:val="28"/>
              </w:rPr>
            </w:pPr>
            <w:r w:rsidRPr="000F36B2">
              <w:rPr>
                <w:b/>
                <w:noProof/>
                <w:sz w:val="28"/>
                <w:szCs w:val="28"/>
              </w:rPr>
              <w:t xml:space="preserve">Đặng Dương Thảo An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0A5B2B" w:rsidRPr="000F36B2" w:rsidRDefault="000A5B2B" w:rsidP="001405B8">
            <w:pPr>
              <w:jc w:val="both"/>
              <w:rPr>
                <w:b/>
                <w:noProof/>
                <w:sz w:val="28"/>
                <w:szCs w:val="28"/>
              </w:rPr>
            </w:pPr>
            <w:r w:rsidRPr="000F36B2">
              <w:rPr>
                <w:b/>
                <w:noProof/>
                <w:sz w:val="28"/>
                <w:szCs w:val="28"/>
              </w:rPr>
              <w:t>Trung tâm Chăm sóc, can thiệp sớm cho trẻ em khuyết tật</w:t>
            </w:r>
          </w:p>
        </w:tc>
        <w:tc>
          <w:tcPr>
            <w:tcW w:w="1116" w:type="dxa"/>
            <w:shd w:val="clear" w:color="auto" w:fill="auto"/>
          </w:tcPr>
          <w:p w:rsidR="000A5B2B" w:rsidRPr="000F36B2" w:rsidRDefault="000A5B2B" w:rsidP="008C0591">
            <w:pPr>
              <w:jc w:val="both"/>
              <w:rPr>
                <w:b/>
                <w:noProof/>
              </w:rPr>
            </w:pPr>
            <w:r w:rsidRPr="000F36B2">
              <w:rPr>
                <w:b/>
                <w:noProof/>
              </w:rPr>
              <w:t xml:space="preserve">Phát </w:t>
            </w:r>
            <w:r w:rsidR="008C0591" w:rsidRPr="000F36B2">
              <w:rPr>
                <w:b/>
                <w:noProof/>
              </w:rPr>
              <w:t>HB</w:t>
            </w:r>
            <w:r w:rsidRPr="000F36B2">
              <w:rPr>
                <w:b/>
                <w:noProof/>
              </w:rPr>
              <w:t xml:space="preserve"> tại TT</w:t>
            </w:r>
          </w:p>
        </w:tc>
      </w:tr>
    </w:tbl>
    <w:p w:rsidR="008150E4" w:rsidRPr="000F36B2" w:rsidRDefault="008150E4" w:rsidP="008150E4">
      <w:pPr>
        <w:rPr>
          <w:b/>
          <w:noProof/>
          <w:sz w:val="12"/>
        </w:rPr>
      </w:pPr>
    </w:p>
    <w:p w:rsidR="008E1DF4" w:rsidRDefault="008150E4">
      <w:r w:rsidRPr="0084773D">
        <w:rPr>
          <w:b/>
          <w:i/>
          <w:noProof/>
          <w:u w:val="single"/>
        </w:rPr>
        <w:t>Tổng cộng:</w:t>
      </w:r>
      <w:r>
        <w:rPr>
          <w:b/>
          <w:noProof/>
        </w:rPr>
        <w:t xml:space="preserve"> </w:t>
      </w:r>
      <w:r w:rsidR="000F36B2">
        <w:rPr>
          <w:b/>
          <w:noProof/>
        </w:rPr>
        <w:t>30</w:t>
      </w:r>
      <w:r w:rsidR="003278B0">
        <w:rPr>
          <w:b/>
          <w:noProof/>
        </w:rPr>
        <w:t xml:space="preserve"> </w:t>
      </w:r>
      <w:r w:rsidR="003278B0" w:rsidRPr="0084773D">
        <w:rPr>
          <w:noProof/>
        </w:rPr>
        <w:t>em;</w:t>
      </w:r>
      <w:r w:rsidR="003278B0">
        <w:rPr>
          <w:b/>
          <w:noProof/>
        </w:rPr>
        <w:t xml:space="preserve"> </w:t>
      </w:r>
      <w:r w:rsidR="003278B0" w:rsidRPr="0084773D">
        <w:rPr>
          <w:i/>
          <w:noProof/>
        </w:rPr>
        <w:t>trong đó:</w:t>
      </w:r>
      <w:r w:rsidR="003278B0">
        <w:rPr>
          <w:b/>
          <w:noProof/>
        </w:rPr>
        <w:t xml:space="preserve"> </w:t>
      </w:r>
      <w:r w:rsidR="008C0591">
        <w:rPr>
          <w:b/>
          <w:noProof/>
          <w:u w:val="single"/>
        </w:rPr>
        <w:t>0</w:t>
      </w:r>
      <w:r w:rsidR="0084773D" w:rsidRPr="0084773D">
        <w:rPr>
          <w:b/>
          <w:noProof/>
          <w:u w:val="single"/>
        </w:rPr>
        <w:t>1</w:t>
      </w:r>
      <w:r w:rsidR="0084773D">
        <w:rPr>
          <w:b/>
          <w:noProof/>
        </w:rPr>
        <w:t xml:space="preserve"> em phát </w:t>
      </w:r>
      <w:r w:rsidR="008C0591">
        <w:rPr>
          <w:b/>
          <w:noProof/>
        </w:rPr>
        <w:t>học bổng</w:t>
      </w:r>
      <w:r w:rsidR="0084773D">
        <w:rPr>
          <w:b/>
          <w:noProof/>
        </w:rPr>
        <w:t xml:space="preserve"> tại đơn vị; </w:t>
      </w:r>
      <w:r w:rsidR="008C0591">
        <w:rPr>
          <w:b/>
          <w:noProof/>
        </w:rPr>
        <w:t>2</w:t>
      </w:r>
      <w:r w:rsidR="000F36B2">
        <w:rPr>
          <w:b/>
          <w:noProof/>
        </w:rPr>
        <w:t>9</w:t>
      </w:r>
      <w:r w:rsidR="0084773D">
        <w:rPr>
          <w:b/>
          <w:noProof/>
        </w:rPr>
        <w:t xml:space="preserve"> </w:t>
      </w:r>
      <w:r w:rsidR="0084773D" w:rsidRPr="0084773D">
        <w:rPr>
          <w:noProof/>
        </w:rPr>
        <w:t>em tham gia tại trung tâm.</w:t>
      </w:r>
      <w:r w:rsidRPr="0084773D">
        <w:rPr>
          <w:noProof/>
          <w:lang w:val="vi-VN"/>
        </w:rPr>
        <w:tab/>
      </w:r>
    </w:p>
    <w:sectPr w:rsidR="008E1DF4" w:rsidSect="00CD62E7">
      <w:pgSz w:w="11907" w:h="16840" w:code="9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E64"/>
    <w:multiLevelType w:val="hybridMultilevel"/>
    <w:tmpl w:val="7610D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E4"/>
    <w:rsid w:val="00033FBB"/>
    <w:rsid w:val="00095038"/>
    <w:rsid w:val="000A0D1F"/>
    <w:rsid w:val="000A4A45"/>
    <w:rsid w:val="000A5B2B"/>
    <w:rsid w:val="000B23A6"/>
    <w:rsid w:val="000B58EB"/>
    <w:rsid w:val="000C148F"/>
    <w:rsid w:val="000F056B"/>
    <w:rsid w:val="000F36B2"/>
    <w:rsid w:val="000F3D09"/>
    <w:rsid w:val="000F51FE"/>
    <w:rsid w:val="00102266"/>
    <w:rsid w:val="00105547"/>
    <w:rsid w:val="0012590A"/>
    <w:rsid w:val="00133E97"/>
    <w:rsid w:val="001666A0"/>
    <w:rsid w:val="00174594"/>
    <w:rsid w:val="001808AE"/>
    <w:rsid w:val="001C38EC"/>
    <w:rsid w:val="001D57A6"/>
    <w:rsid w:val="00202B07"/>
    <w:rsid w:val="00217D93"/>
    <w:rsid w:val="002256EF"/>
    <w:rsid w:val="002502A0"/>
    <w:rsid w:val="00263420"/>
    <w:rsid w:val="00277821"/>
    <w:rsid w:val="00291126"/>
    <w:rsid w:val="002A1B3E"/>
    <w:rsid w:val="003278B0"/>
    <w:rsid w:val="00337A13"/>
    <w:rsid w:val="003426AF"/>
    <w:rsid w:val="00352C3C"/>
    <w:rsid w:val="003555A6"/>
    <w:rsid w:val="0036693A"/>
    <w:rsid w:val="0037001F"/>
    <w:rsid w:val="003A4BA3"/>
    <w:rsid w:val="003B638C"/>
    <w:rsid w:val="003B761A"/>
    <w:rsid w:val="00487F37"/>
    <w:rsid w:val="004A0727"/>
    <w:rsid w:val="004A5BAC"/>
    <w:rsid w:val="004A66B7"/>
    <w:rsid w:val="004D49FF"/>
    <w:rsid w:val="004E5B3E"/>
    <w:rsid w:val="004E75C7"/>
    <w:rsid w:val="004E78E3"/>
    <w:rsid w:val="004F17E3"/>
    <w:rsid w:val="005248F1"/>
    <w:rsid w:val="00536B71"/>
    <w:rsid w:val="00543B74"/>
    <w:rsid w:val="00551786"/>
    <w:rsid w:val="00576A10"/>
    <w:rsid w:val="005E0FEF"/>
    <w:rsid w:val="005F0B1F"/>
    <w:rsid w:val="006350FD"/>
    <w:rsid w:val="0064060B"/>
    <w:rsid w:val="00665A30"/>
    <w:rsid w:val="0069644E"/>
    <w:rsid w:val="006B341A"/>
    <w:rsid w:val="006D460C"/>
    <w:rsid w:val="00723139"/>
    <w:rsid w:val="00756663"/>
    <w:rsid w:val="00760325"/>
    <w:rsid w:val="007938B6"/>
    <w:rsid w:val="007A570A"/>
    <w:rsid w:val="007B06B6"/>
    <w:rsid w:val="007C4665"/>
    <w:rsid w:val="007C7939"/>
    <w:rsid w:val="007D1197"/>
    <w:rsid w:val="007E0BBE"/>
    <w:rsid w:val="008150E4"/>
    <w:rsid w:val="008367D4"/>
    <w:rsid w:val="0084773D"/>
    <w:rsid w:val="00865B94"/>
    <w:rsid w:val="00870CE0"/>
    <w:rsid w:val="00875562"/>
    <w:rsid w:val="00882434"/>
    <w:rsid w:val="008B56ED"/>
    <w:rsid w:val="008C0591"/>
    <w:rsid w:val="008D0CE9"/>
    <w:rsid w:val="008E1DF4"/>
    <w:rsid w:val="009062A7"/>
    <w:rsid w:val="009509B8"/>
    <w:rsid w:val="009717E4"/>
    <w:rsid w:val="0098367C"/>
    <w:rsid w:val="00991959"/>
    <w:rsid w:val="009B379A"/>
    <w:rsid w:val="009B3D15"/>
    <w:rsid w:val="009B4788"/>
    <w:rsid w:val="009D2AD4"/>
    <w:rsid w:val="00A309B5"/>
    <w:rsid w:val="00A402C6"/>
    <w:rsid w:val="00A4071A"/>
    <w:rsid w:val="00A40BAE"/>
    <w:rsid w:val="00A54612"/>
    <w:rsid w:val="00A77F70"/>
    <w:rsid w:val="00A804A9"/>
    <w:rsid w:val="00A9279E"/>
    <w:rsid w:val="00B1329A"/>
    <w:rsid w:val="00B21147"/>
    <w:rsid w:val="00B35ADE"/>
    <w:rsid w:val="00B372BB"/>
    <w:rsid w:val="00BA63CD"/>
    <w:rsid w:val="00BF62BA"/>
    <w:rsid w:val="00C32FF3"/>
    <w:rsid w:val="00C522BA"/>
    <w:rsid w:val="00C95B80"/>
    <w:rsid w:val="00CA2B48"/>
    <w:rsid w:val="00CA307E"/>
    <w:rsid w:val="00CA4DF8"/>
    <w:rsid w:val="00CD0921"/>
    <w:rsid w:val="00CD1856"/>
    <w:rsid w:val="00CD62E7"/>
    <w:rsid w:val="00CF363C"/>
    <w:rsid w:val="00D10BEA"/>
    <w:rsid w:val="00D11411"/>
    <w:rsid w:val="00D2781E"/>
    <w:rsid w:val="00D44B8A"/>
    <w:rsid w:val="00D76D7D"/>
    <w:rsid w:val="00D863F7"/>
    <w:rsid w:val="00D91297"/>
    <w:rsid w:val="00D97DD0"/>
    <w:rsid w:val="00DB6B52"/>
    <w:rsid w:val="00DC0D73"/>
    <w:rsid w:val="00DC250A"/>
    <w:rsid w:val="00E10F6D"/>
    <w:rsid w:val="00E71609"/>
    <w:rsid w:val="00E72BDE"/>
    <w:rsid w:val="00EC3CF3"/>
    <w:rsid w:val="00ED2237"/>
    <w:rsid w:val="00EE0BBF"/>
    <w:rsid w:val="00F061C5"/>
    <w:rsid w:val="00F3335A"/>
    <w:rsid w:val="00F56B3C"/>
    <w:rsid w:val="00F6056E"/>
    <w:rsid w:val="00F8059F"/>
    <w:rsid w:val="00F85CC8"/>
    <w:rsid w:val="00F943EB"/>
    <w:rsid w:val="00FF0DB0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E4"/>
    <w:pPr>
      <w:spacing w:before="0" w:after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0E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150E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0E4"/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150E4"/>
    <w:rPr>
      <w:rFonts w:eastAsia="Times New Roman"/>
      <w:b/>
      <w:bCs/>
      <w:sz w:val="24"/>
      <w:szCs w:val="24"/>
    </w:rPr>
  </w:style>
  <w:style w:type="character" w:styleId="Hyperlink">
    <w:name w:val="Hyperlink"/>
    <w:rsid w:val="00815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E4"/>
    <w:pPr>
      <w:spacing w:before="0" w:after="0"/>
      <w:jc w:val="left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50E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8150E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0E4"/>
    <w:rPr>
      <w:rFonts w:eastAsia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150E4"/>
    <w:rPr>
      <w:rFonts w:eastAsia="Times New Roman"/>
      <w:b/>
      <w:bCs/>
      <w:sz w:val="24"/>
      <w:szCs w:val="24"/>
    </w:rPr>
  </w:style>
  <w:style w:type="character" w:styleId="Hyperlink">
    <w:name w:val="Hyperlink"/>
    <w:rsid w:val="008150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80</cp:revision>
  <cp:lastPrinted>2018-09-06T01:20:00Z</cp:lastPrinted>
  <dcterms:created xsi:type="dcterms:W3CDTF">2018-09-04T01:13:00Z</dcterms:created>
  <dcterms:modified xsi:type="dcterms:W3CDTF">2018-09-18T08:17:00Z</dcterms:modified>
</cp:coreProperties>
</file>