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77"/>
      </w:tblGrid>
      <w:tr w:rsidR="005D024A" w14:paraId="5C2816A4" w14:textId="77777777" w:rsidTr="005D024A">
        <w:tc>
          <w:tcPr>
            <w:tcW w:w="5246" w:type="dxa"/>
          </w:tcPr>
          <w:p w14:paraId="1DC07029" w14:textId="643D18A8" w:rsidR="005D024A" w:rsidRDefault="005D024A" w:rsidP="005D024A">
            <w:r>
              <w:t>TRUNG TÂM HĐ TH</w:t>
            </w:r>
            <w:r w:rsidR="00EE374A">
              <w:t>ANH</w:t>
            </w:r>
            <w:r>
              <w:t xml:space="preserve"> THIẾU NHI</w:t>
            </w:r>
          </w:p>
          <w:p w14:paraId="4F0FAFE0" w14:textId="2404D64F" w:rsidR="005D024A" w:rsidRPr="005D024A" w:rsidRDefault="005D024A" w:rsidP="005D024A">
            <w:pPr>
              <w:rPr>
                <w:b/>
                <w:bCs/>
              </w:rPr>
            </w:pPr>
            <w:r w:rsidRPr="005D024A">
              <w:rPr>
                <w:b/>
                <w:bCs/>
              </w:rPr>
              <w:t>CÂU LẠC BỘ KỸ NĂNG – DU KHẢO</w:t>
            </w:r>
          </w:p>
          <w:p w14:paraId="6AAA627F" w14:textId="58B734C9" w:rsidR="005D024A" w:rsidRDefault="005D024A" w:rsidP="005D024A">
            <w:pPr>
              <w:ind w:left="0" w:firstLine="0"/>
            </w:pPr>
            <w:r>
              <w:t>***</w:t>
            </w:r>
          </w:p>
        </w:tc>
        <w:tc>
          <w:tcPr>
            <w:tcW w:w="4677" w:type="dxa"/>
          </w:tcPr>
          <w:p w14:paraId="562049AB" w14:textId="77777777" w:rsidR="005D024A" w:rsidRPr="005D024A" w:rsidRDefault="005D024A" w:rsidP="005D024A">
            <w:pPr>
              <w:jc w:val="left"/>
              <w:rPr>
                <w:b/>
                <w:bCs/>
                <w:sz w:val="30"/>
                <w:szCs w:val="30"/>
                <w:u w:val="single"/>
              </w:rPr>
            </w:pPr>
            <w:r w:rsidRPr="005D024A">
              <w:rPr>
                <w:b/>
                <w:bCs/>
                <w:sz w:val="30"/>
                <w:szCs w:val="30"/>
                <w:u w:val="single"/>
              </w:rPr>
              <w:t>ĐOÀN TNCS HỒ CHÍ MINH</w:t>
            </w:r>
          </w:p>
          <w:p w14:paraId="25918F02" w14:textId="77777777" w:rsidR="005D024A" w:rsidRPr="005D024A" w:rsidRDefault="005D024A" w:rsidP="005D024A">
            <w:pPr>
              <w:ind w:left="0" w:firstLine="0"/>
              <w:jc w:val="left"/>
              <w:rPr>
                <w:i/>
                <w:iCs/>
              </w:rPr>
            </w:pPr>
          </w:p>
        </w:tc>
      </w:tr>
      <w:tr w:rsidR="005D024A" w14:paraId="54D1CB86" w14:textId="77777777" w:rsidTr="005D024A">
        <w:tc>
          <w:tcPr>
            <w:tcW w:w="5246" w:type="dxa"/>
          </w:tcPr>
          <w:p w14:paraId="3F520D93" w14:textId="46F76E16" w:rsidR="005D024A" w:rsidRDefault="005D024A" w:rsidP="005D024A">
            <w:r>
              <w:t>S</w:t>
            </w:r>
            <w:r>
              <w:t>ố</w:t>
            </w:r>
            <w:r>
              <w:t>: 01-KH/TTN-CKD</w:t>
            </w:r>
          </w:p>
          <w:p w14:paraId="08F98665" w14:textId="77777777" w:rsidR="005D024A" w:rsidRDefault="005D024A" w:rsidP="005D024A">
            <w:pPr>
              <w:ind w:left="0" w:firstLine="0"/>
              <w:jc w:val="left"/>
            </w:pPr>
          </w:p>
        </w:tc>
        <w:tc>
          <w:tcPr>
            <w:tcW w:w="4677" w:type="dxa"/>
          </w:tcPr>
          <w:p w14:paraId="67A58AFC" w14:textId="20F5C631" w:rsidR="005D024A" w:rsidRPr="005D024A" w:rsidRDefault="005D024A" w:rsidP="005D024A">
            <w:pPr>
              <w:ind w:left="0" w:firstLine="0"/>
              <w:jc w:val="left"/>
              <w:rPr>
                <w:i/>
                <w:iCs/>
                <w:sz w:val="26"/>
                <w:szCs w:val="26"/>
              </w:rPr>
            </w:pPr>
            <w:r w:rsidRPr="005D024A">
              <w:rPr>
                <w:i/>
                <w:iCs/>
                <w:sz w:val="26"/>
                <w:szCs w:val="26"/>
              </w:rPr>
              <w:t>Thành phố Huế, ngày 28 tháng 4 năm 2022</w:t>
            </w:r>
          </w:p>
        </w:tc>
      </w:tr>
    </w:tbl>
    <w:p w14:paraId="2A400D3D" w14:textId="77777777" w:rsidR="005D024A" w:rsidRPr="005D024A" w:rsidRDefault="005D024A" w:rsidP="005853C3">
      <w:pPr>
        <w:spacing w:line="276" w:lineRule="auto"/>
        <w:rPr>
          <w:b/>
          <w:bCs/>
          <w:sz w:val="32"/>
          <w:szCs w:val="32"/>
        </w:rPr>
      </w:pPr>
      <w:r w:rsidRPr="005D024A">
        <w:rPr>
          <w:b/>
          <w:bCs/>
          <w:sz w:val="32"/>
          <w:szCs w:val="32"/>
        </w:rPr>
        <w:t>KẾ HOẠCH</w:t>
      </w:r>
    </w:p>
    <w:p w14:paraId="14866A96" w14:textId="3288FC5A" w:rsidR="005D024A" w:rsidRDefault="005D024A" w:rsidP="005853C3">
      <w:pPr>
        <w:spacing w:line="276" w:lineRule="auto"/>
        <w:rPr>
          <w:b/>
          <w:bCs/>
        </w:rPr>
      </w:pPr>
      <w:r w:rsidRPr="005D024A">
        <w:rPr>
          <w:b/>
          <w:bCs/>
        </w:rPr>
        <w:t>Tổ chức chương trình “Sao 2022”</w:t>
      </w:r>
    </w:p>
    <w:p w14:paraId="4C45E0BC" w14:textId="77777777" w:rsidR="00284676" w:rsidRPr="00284676" w:rsidRDefault="00284676" w:rsidP="005853C3">
      <w:pPr>
        <w:spacing w:line="276" w:lineRule="auto"/>
        <w:rPr>
          <w:b/>
          <w:bCs/>
        </w:rPr>
      </w:pPr>
    </w:p>
    <w:p w14:paraId="03B3C22E" w14:textId="61CA2477" w:rsidR="005D024A" w:rsidRDefault="005D024A" w:rsidP="005853C3">
      <w:pPr>
        <w:tabs>
          <w:tab w:val="left" w:pos="567"/>
        </w:tabs>
        <w:spacing w:line="276" w:lineRule="auto"/>
        <w:ind w:firstLine="573"/>
        <w:jc w:val="both"/>
      </w:pPr>
      <w:r>
        <w:t xml:space="preserve">Thực hiện chương trình hoạt động nhiệm kỷ 2021-2023 của CLB Kỹ năng </w:t>
      </w:r>
      <w:r w:rsidR="00284676">
        <w:t>-</w:t>
      </w:r>
      <w:r>
        <w:t xml:space="preserve"> Du khảo</w:t>
      </w:r>
      <w:r w:rsidR="00284676">
        <w:t>;</w:t>
      </w:r>
      <w:r>
        <w:t xml:space="preserve"> Nhằm tạo sân chơi bổ ích, lành mạnh cho các bạn Đoàn viên Thanh niên, </w:t>
      </w:r>
      <w:r w:rsidR="00284676">
        <w:t>đang</w:t>
      </w:r>
      <w:r>
        <w:t xml:space="preserve"> học tập tại các trường THPT trên địa </w:t>
      </w:r>
      <w:r w:rsidR="00284676">
        <w:t>bàn tỉnh</w:t>
      </w:r>
      <w:r>
        <w:t xml:space="preserve"> và giới thiệu mô hình hoạt động của CLB để thu hút thành viên mới </w:t>
      </w:r>
      <w:r w:rsidR="00284676">
        <w:t>đ</w:t>
      </w:r>
      <w:r>
        <w:t xml:space="preserve">ăng ký tham gia sinh hoạt tại CLB Kỹ năng </w:t>
      </w:r>
      <w:r w:rsidR="00284676">
        <w:t>-</w:t>
      </w:r>
      <w:r>
        <w:t xml:space="preserve"> Du khảo. Ban chủ nhiệm CLB Kỹ năng </w:t>
      </w:r>
      <w:r w:rsidR="00284676">
        <w:t>-</w:t>
      </w:r>
      <w:r>
        <w:t xml:space="preserve"> Du khảo xây dựng kế hoạch tổ chức </w:t>
      </w:r>
      <w:r w:rsidR="005853C3">
        <w:rPr>
          <w:b/>
          <w:bCs/>
        </w:rPr>
        <w:t>C</w:t>
      </w:r>
      <w:r w:rsidRPr="005853C3">
        <w:rPr>
          <w:b/>
          <w:bCs/>
        </w:rPr>
        <w:t>hương trình</w:t>
      </w:r>
      <w:r>
        <w:t xml:space="preserve"> </w:t>
      </w:r>
      <w:r w:rsidRPr="00284676">
        <w:rPr>
          <w:b/>
          <w:bCs/>
        </w:rPr>
        <w:t>“Sao 2022”</w:t>
      </w:r>
      <w:r>
        <w:t xml:space="preserve"> với một số nội dung cụ thể như sau:</w:t>
      </w:r>
    </w:p>
    <w:p w14:paraId="35B25206" w14:textId="77777777" w:rsidR="005D024A" w:rsidRPr="00284676" w:rsidRDefault="005D024A" w:rsidP="005853C3">
      <w:pPr>
        <w:tabs>
          <w:tab w:val="left" w:pos="567"/>
        </w:tabs>
        <w:spacing w:line="276" w:lineRule="auto"/>
        <w:ind w:firstLine="573"/>
        <w:jc w:val="both"/>
        <w:rPr>
          <w:b/>
          <w:bCs/>
        </w:rPr>
      </w:pPr>
      <w:r w:rsidRPr="00284676">
        <w:rPr>
          <w:b/>
          <w:bCs/>
        </w:rPr>
        <w:t>I. MỤC ĐÍCH — Ý NGHĨA:</w:t>
      </w:r>
    </w:p>
    <w:p w14:paraId="089778DC" w14:textId="742AF15F" w:rsidR="005D024A" w:rsidRDefault="005D024A" w:rsidP="005853C3">
      <w:pPr>
        <w:tabs>
          <w:tab w:val="left" w:pos="567"/>
        </w:tabs>
        <w:spacing w:line="276" w:lineRule="auto"/>
        <w:ind w:firstLine="573"/>
        <w:jc w:val="both"/>
      </w:pPr>
      <w:r>
        <w:t xml:space="preserve">- Là cơ hội để các bạn </w:t>
      </w:r>
      <w:r w:rsidR="00284676">
        <w:t>Đ</w:t>
      </w:r>
      <w:r>
        <w:t xml:space="preserve">VTN rèn luyện và nâng cao kỹ năng sinh hoạt tập thể, làm việc nhóm. Đồng thời giúp các bạn còn có thêm niềm vui, </w:t>
      </w:r>
      <w:r w:rsidR="00284676">
        <w:t>giải trí</w:t>
      </w:r>
      <w:r>
        <w:t xml:space="preserve"> sau những giờ học </w:t>
      </w:r>
      <w:r w:rsidR="00284676">
        <w:t>căng</w:t>
      </w:r>
      <w:r>
        <w:t xml:space="preserve"> thẳng.</w:t>
      </w:r>
    </w:p>
    <w:p w14:paraId="0EDF28F0" w14:textId="1B5EE9CF" w:rsidR="005D024A" w:rsidRDefault="005D024A" w:rsidP="005853C3">
      <w:pPr>
        <w:tabs>
          <w:tab w:val="left" w:pos="567"/>
        </w:tabs>
        <w:spacing w:line="276" w:lineRule="auto"/>
        <w:ind w:firstLine="573"/>
        <w:jc w:val="both"/>
      </w:pPr>
      <w:r>
        <w:t>- Tập huấn, huấn luyện kỹ năng thanh niên cho các bạn Đoàn viên Thanh</w:t>
      </w:r>
      <w:r>
        <w:t xml:space="preserve"> </w:t>
      </w:r>
      <w:r>
        <w:t>niên dáng là học sinh tại các trường THPT</w:t>
      </w:r>
    </w:p>
    <w:p w14:paraId="6EC91254" w14:textId="01F7F7C3" w:rsidR="005D024A" w:rsidRDefault="005D024A" w:rsidP="005853C3">
      <w:pPr>
        <w:tabs>
          <w:tab w:val="left" w:pos="567"/>
        </w:tabs>
        <w:spacing w:line="276" w:lineRule="auto"/>
        <w:ind w:firstLine="573"/>
        <w:jc w:val="both"/>
      </w:pPr>
      <w:r>
        <w:t xml:space="preserve">- Tạo từ hội </w:t>
      </w:r>
      <w:r w:rsidR="00284676">
        <w:t>để</w:t>
      </w:r>
      <w:r>
        <w:t xml:space="preserve"> các bạn Đoàn viên Thanh niên có thể giao lưu, vui chơi và</w:t>
      </w:r>
      <w:r>
        <w:t xml:space="preserve"> </w:t>
      </w:r>
      <w:r>
        <w:t>thông qua các buổi sinh hoạt để giới thiệu mô hình hoạt động của CLB Kỹ năng</w:t>
      </w:r>
      <w:r>
        <w:t xml:space="preserve"> </w:t>
      </w:r>
      <w:r>
        <w:t>- Du khảo.</w:t>
      </w:r>
    </w:p>
    <w:p w14:paraId="1BE3E464" w14:textId="6C4AAF7A" w:rsidR="005D024A" w:rsidRPr="00284676" w:rsidRDefault="005D024A" w:rsidP="005853C3">
      <w:pPr>
        <w:tabs>
          <w:tab w:val="left" w:pos="567"/>
        </w:tabs>
        <w:spacing w:line="276" w:lineRule="auto"/>
        <w:ind w:firstLine="573"/>
        <w:jc w:val="both"/>
        <w:rPr>
          <w:b/>
          <w:bCs/>
        </w:rPr>
      </w:pPr>
      <w:r w:rsidRPr="00284676">
        <w:rPr>
          <w:b/>
          <w:bCs/>
        </w:rPr>
        <w:t>II</w:t>
      </w:r>
      <w:r w:rsidRPr="00284676">
        <w:rPr>
          <w:b/>
          <w:bCs/>
        </w:rPr>
        <w:t>. THỜI GIAN - ĐỊA ĐIỂM:</w:t>
      </w:r>
    </w:p>
    <w:p w14:paraId="3A74A241" w14:textId="5166DF12" w:rsidR="005D024A" w:rsidRPr="00284676" w:rsidRDefault="005D024A" w:rsidP="005853C3">
      <w:pPr>
        <w:tabs>
          <w:tab w:val="left" w:pos="567"/>
        </w:tabs>
        <w:spacing w:line="276" w:lineRule="auto"/>
        <w:ind w:firstLine="573"/>
        <w:jc w:val="both"/>
        <w:rPr>
          <w:b/>
          <w:bCs/>
        </w:rPr>
      </w:pPr>
      <w:r w:rsidRPr="00284676">
        <w:rPr>
          <w:b/>
          <w:bCs/>
        </w:rPr>
        <w:t>1. Thời gian:</w:t>
      </w:r>
      <w:r>
        <w:t xml:space="preserve"> </w:t>
      </w:r>
      <w:r w:rsidRPr="00284676">
        <w:rPr>
          <w:b/>
          <w:bCs/>
        </w:rPr>
        <w:t>18h00</w:t>
      </w:r>
      <w:r>
        <w:t xml:space="preserve"> ngày </w:t>
      </w:r>
      <w:r w:rsidRPr="00284676">
        <w:rPr>
          <w:b/>
          <w:bCs/>
        </w:rPr>
        <w:t>thứ 7</w:t>
      </w:r>
      <w:r>
        <w:t xml:space="preserve"> (hằng tuần), từ ngày </w:t>
      </w:r>
      <w:r w:rsidRPr="00284676">
        <w:rPr>
          <w:b/>
          <w:bCs/>
        </w:rPr>
        <w:t>14/5/2022</w:t>
      </w:r>
      <w:r>
        <w:t xml:space="preserve"> đến ngày</w:t>
      </w:r>
      <w:r>
        <w:t xml:space="preserve"> </w:t>
      </w:r>
      <w:r w:rsidRPr="00284676">
        <w:rPr>
          <w:b/>
          <w:bCs/>
        </w:rPr>
        <w:t>9/7/2022.</w:t>
      </w:r>
    </w:p>
    <w:p w14:paraId="7A8FBDD0" w14:textId="0D77B7E9" w:rsidR="005D024A" w:rsidRDefault="005D024A" w:rsidP="005853C3">
      <w:pPr>
        <w:tabs>
          <w:tab w:val="left" w:pos="567"/>
        </w:tabs>
        <w:spacing w:line="276" w:lineRule="auto"/>
        <w:ind w:firstLine="573"/>
        <w:jc w:val="both"/>
      </w:pPr>
      <w:r w:rsidRPr="00284676">
        <w:rPr>
          <w:b/>
          <w:bCs/>
        </w:rPr>
        <w:t>2. Địa điểm:</w:t>
      </w:r>
      <w:r>
        <w:t xml:space="preserve"> Trung tâm Hoạt động Thanh thiếu nhi Tỉnh Thừa Thiên </w:t>
      </w:r>
      <w:r w:rsidR="00C60361">
        <w:t>H</w:t>
      </w:r>
      <w:r>
        <w:t>uế, (S</w:t>
      </w:r>
      <w:r w:rsidR="00284676">
        <w:t>ố</w:t>
      </w:r>
      <w:r>
        <w:t xml:space="preserve"> 57 Lâm Hoàng, phường Vỹ Dạ, thành phố Huế) và một số địa điểm khác. </w:t>
      </w:r>
    </w:p>
    <w:p w14:paraId="2D43314B" w14:textId="72888629" w:rsidR="005D024A" w:rsidRPr="00284676" w:rsidRDefault="005D024A" w:rsidP="005853C3">
      <w:pPr>
        <w:tabs>
          <w:tab w:val="left" w:pos="567"/>
        </w:tabs>
        <w:spacing w:line="276" w:lineRule="auto"/>
        <w:ind w:firstLine="573"/>
        <w:jc w:val="both"/>
        <w:rPr>
          <w:b/>
          <w:bCs/>
        </w:rPr>
      </w:pPr>
      <w:r w:rsidRPr="00284676">
        <w:rPr>
          <w:b/>
          <w:bCs/>
        </w:rPr>
        <w:t>III. THÀNH PHẦN – SỐ LƯỢNG:</w:t>
      </w:r>
    </w:p>
    <w:p w14:paraId="3AB8AB33" w14:textId="7BA94B1D" w:rsidR="005D024A" w:rsidRDefault="005D024A" w:rsidP="005853C3">
      <w:pPr>
        <w:tabs>
          <w:tab w:val="left" w:pos="567"/>
        </w:tabs>
        <w:spacing w:line="276" w:lineRule="auto"/>
        <w:ind w:firstLine="573"/>
        <w:jc w:val="both"/>
      </w:pPr>
      <w:r w:rsidRPr="00284676">
        <w:rPr>
          <w:b/>
          <w:bCs/>
        </w:rPr>
        <w:t>1. Thành phần:</w:t>
      </w:r>
      <w:r>
        <w:t xml:space="preserve"> Các bạn ĐVTN của trưởng THPT Nguyễn Huệ, THPT Hai Bà Trưng, THPT Gia Hội, THPT Nguyễn Trưởng Tộ, THPT Phan Đăng</w:t>
      </w:r>
      <w:r w:rsidR="00475EAD">
        <w:t xml:space="preserve"> Lưu</w:t>
      </w:r>
      <w:r w:rsidR="00C60361">
        <w:t>.</w:t>
      </w:r>
    </w:p>
    <w:p w14:paraId="6627277F" w14:textId="0845DFD9" w:rsidR="005D024A" w:rsidRDefault="005D024A" w:rsidP="005853C3">
      <w:pPr>
        <w:tabs>
          <w:tab w:val="left" w:pos="567"/>
        </w:tabs>
        <w:spacing w:line="276" w:lineRule="auto"/>
        <w:ind w:firstLine="573"/>
        <w:jc w:val="both"/>
      </w:pPr>
      <w:r w:rsidRPr="00284676">
        <w:rPr>
          <w:b/>
          <w:bCs/>
        </w:rPr>
        <w:t>2. Số lượng:</w:t>
      </w:r>
      <w:r>
        <w:t xml:space="preserve"> 100 bạn Đoàn viên Thanh niên </w:t>
      </w:r>
      <w:r w:rsidRPr="00284676">
        <w:rPr>
          <w:i/>
          <w:iCs/>
        </w:rPr>
        <w:t>(Mỗi đơn vị 20 bạn ĐVTN)</w:t>
      </w:r>
      <w:r>
        <w:t xml:space="preserve">. </w:t>
      </w:r>
    </w:p>
    <w:p w14:paraId="004A8A2C" w14:textId="7771DC8E" w:rsidR="005D024A" w:rsidRPr="00284676" w:rsidRDefault="005D024A" w:rsidP="005853C3">
      <w:pPr>
        <w:tabs>
          <w:tab w:val="left" w:pos="567"/>
        </w:tabs>
        <w:spacing w:line="276" w:lineRule="auto"/>
        <w:ind w:firstLine="573"/>
        <w:jc w:val="both"/>
        <w:rPr>
          <w:b/>
          <w:bCs/>
        </w:rPr>
      </w:pPr>
      <w:r w:rsidRPr="00284676">
        <w:rPr>
          <w:b/>
          <w:bCs/>
        </w:rPr>
        <w:t>IV. NỘI DUNG CHƯƠNG TRÌNH:</w:t>
      </w:r>
    </w:p>
    <w:p w14:paraId="06EA56B3" w14:textId="6DE30170" w:rsidR="005D024A" w:rsidRDefault="005D024A" w:rsidP="005853C3">
      <w:pPr>
        <w:tabs>
          <w:tab w:val="left" w:pos="567"/>
        </w:tabs>
        <w:spacing w:line="276" w:lineRule="auto"/>
        <w:ind w:firstLine="573"/>
        <w:jc w:val="both"/>
      </w:pPr>
      <w:r>
        <w:t>- Tổ chức đào tạo kỹ năng thanh niên như các bộ môn: Truyền tin, Phương h</w:t>
      </w:r>
      <w:r w:rsidR="00475EAD">
        <w:t>ướng,</w:t>
      </w:r>
      <w:r>
        <w:t xml:space="preserve"> Ước đạt</w:t>
      </w:r>
      <w:r w:rsidR="00475EAD">
        <w:t>,</w:t>
      </w:r>
      <w:r>
        <w:t xml:space="preserve"> Công dân,</w:t>
      </w:r>
      <w:r w:rsidR="00475EAD">
        <w:t>...</w:t>
      </w:r>
    </w:p>
    <w:p w14:paraId="51F56B1C" w14:textId="77777777" w:rsidR="00475EAD" w:rsidRDefault="005D024A" w:rsidP="005853C3">
      <w:pPr>
        <w:tabs>
          <w:tab w:val="left" w:pos="567"/>
        </w:tabs>
        <w:spacing w:line="276" w:lineRule="auto"/>
        <w:ind w:firstLine="573"/>
        <w:jc w:val="both"/>
      </w:pPr>
      <w:r>
        <w:t xml:space="preserve">- Tổ chức sinh hoạt vòng tròn, một số trò chơi tập thể. </w:t>
      </w:r>
    </w:p>
    <w:p w14:paraId="0274F752" w14:textId="4F1AF55A" w:rsidR="00B04A54" w:rsidRDefault="005D024A" w:rsidP="005853C3">
      <w:pPr>
        <w:tabs>
          <w:tab w:val="left" w:pos="567"/>
        </w:tabs>
        <w:spacing w:line="276" w:lineRule="auto"/>
        <w:ind w:firstLine="573"/>
        <w:jc w:val="both"/>
      </w:pPr>
      <w:r>
        <w:t>- Tổ chức trải nghiệm khám phá thiên nhiên; hội trại kỹ năng.</w:t>
      </w:r>
    </w:p>
    <w:p w14:paraId="32ADDF6B" w14:textId="44D43BE4" w:rsidR="00475EAD" w:rsidRDefault="00475EAD" w:rsidP="005853C3">
      <w:pPr>
        <w:tabs>
          <w:tab w:val="left" w:pos="567"/>
        </w:tabs>
        <w:spacing w:line="276" w:lineRule="auto"/>
        <w:ind w:firstLine="573"/>
        <w:jc w:val="both"/>
      </w:pPr>
      <w:r>
        <w:t>- Tổ chức cuộc thi giao lưu kỹ năng giữa các trường THPT trên địa bàn tỉnh</w:t>
      </w:r>
      <w:r>
        <w:t xml:space="preserve"> </w:t>
      </w:r>
      <w:r>
        <w:t>Thừa Thiên Huế.</w:t>
      </w:r>
    </w:p>
    <w:p w14:paraId="44768A07" w14:textId="725A5CAC" w:rsidR="00475EAD" w:rsidRDefault="00475EAD" w:rsidP="005853C3">
      <w:pPr>
        <w:tabs>
          <w:tab w:val="left" w:pos="567"/>
        </w:tabs>
        <w:spacing w:line="276" w:lineRule="auto"/>
        <w:ind w:firstLine="573"/>
        <w:jc w:val="both"/>
      </w:pPr>
      <w:r w:rsidRPr="00284676">
        <w:rPr>
          <w:b/>
          <w:bCs/>
        </w:rPr>
        <w:lastRenderedPageBreak/>
        <w:t>V. KINH PHÍ HOẠT ĐỘNG</w:t>
      </w:r>
      <w:r w:rsidR="00284676">
        <w:t>:</w:t>
      </w:r>
    </w:p>
    <w:p w14:paraId="33048FD0" w14:textId="7D075513" w:rsidR="00475EAD" w:rsidRDefault="00475EAD" w:rsidP="005853C3">
      <w:pPr>
        <w:tabs>
          <w:tab w:val="left" w:pos="567"/>
        </w:tabs>
        <w:spacing w:line="276" w:lineRule="auto"/>
        <w:ind w:firstLine="573"/>
        <w:jc w:val="both"/>
      </w:pPr>
      <w:r>
        <w:t>- Nguồn kinh phi được đóng góp 60.000/</w:t>
      </w:r>
      <w:r w:rsidR="00C60361">
        <w:t>ĐVTN</w:t>
      </w:r>
      <w:r>
        <w:t xml:space="preserve"> </w:t>
      </w:r>
    </w:p>
    <w:p w14:paraId="20A051DA" w14:textId="382EC49A" w:rsidR="00475EAD" w:rsidRDefault="00475EAD" w:rsidP="005853C3">
      <w:pPr>
        <w:tabs>
          <w:tab w:val="left" w:pos="567"/>
        </w:tabs>
        <w:spacing w:line="276" w:lineRule="auto"/>
        <w:ind w:firstLine="573"/>
        <w:jc w:val="both"/>
      </w:pPr>
      <w:r>
        <w:t>- Vận động hỗ trợ kinh phí của các tr</w:t>
      </w:r>
      <w:r w:rsidR="00C60361">
        <w:t>ường</w:t>
      </w:r>
      <w:r>
        <w:t xml:space="preserve"> THPT. </w:t>
      </w:r>
    </w:p>
    <w:p w14:paraId="37ED640B" w14:textId="63911642" w:rsidR="00475EAD" w:rsidRPr="00C60361" w:rsidRDefault="00475EAD" w:rsidP="005853C3">
      <w:pPr>
        <w:tabs>
          <w:tab w:val="left" w:pos="567"/>
        </w:tabs>
        <w:spacing w:line="276" w:lineRule="auto"/>
        <w:ind w:firstLine="573"/>
        <w:jc w:val="both"/>
        <w:rPr>
          <w:b/>
          <w:bCs/>
        </w:rPr>
      </w:pPr>
      <w:r w:rsidRPr="00C60361">
        <w:rPr>
          <w:b/>
          <w:bCs/>
        </w:rPr>
        <w:t>VI. CÔNG TÁC TỔ CHỨC</w:t>
      </w:r>
      <w:r w:rsidR="00C60361" w:rsidRPr="00C60361">
        <w:rPr>
          <w:b/>
          <w:bCs/>
        </w:rPr>
        <w:t>:</w:t>
      </w:r>
    </w:p>
    <w:p w14:paraId="5FCD1B8A" w14:textId="77777777" w:rsidR="00475EAD" w:rsidRPr="00C60361" w:rsidRDefault="00475EAD" w:rsidP="005853C3">
      <w:pPr>
        <w:tabs>
          <w:tab w:val="left" w:pos="567"/>
        </w:tabs>
        <w:spacing w:line="276" w:lineRule="auto"/>
        <w:ind w:firstLine="573"/>
        <w:jc w:val="both"/>
        <w:rPr>
          <w:b/>
          <w:bCs/>
        </w:rPr>
      </w:pPr>
      <w:r w:rsidRPr="00C60361">
        <w:rPr>
          <w:b/>
          <w:bCs/>
        </w:rPr>
        <w:t>1. Về phía ban tổ chức:</w:t>
      </w:r>
    </w:p>
    <w:p w14:paraId="5A8F09D3" w14:textId="6AB24A77" w:rsidR="00475EAD" w:rsidRDefault="00475EAD" w:rsidP="005853C3">
      <w:pPr>
        <w:tabs>
          <w:tab w:val="left" w:pos="567"/>
        </w:tabs>
        <w:spacing w:line="276" w:lineRule="auto"/>
        <w:ind w:firstLine="573"/>
        <w:jc w:val="both"/>
      </w:pPr>
      <w:r>
        <w:t xml:space="preserve">- Xây dựng kế hoạch, chương trình cụ thể trình Ban Giám đốc Trung tâm, Phòng Nghiệp vụ phê duyệt. </w:t>
      </w:r>
    </w:p>
    <w:p w14:paraId="1A7C485D" w14:textId="6DAB2A9F" w:rsidR="00475EAD" w:rsidRDefault="00475EAD" w:rsidP="005853C3">
      <w:pPr>
        <w:tabs>
          <w:tab w:val="left" w:pos="567"/>
        </w:tabs>
        <w:spacing w:line="276" w:lineRule="auto"/>
        <w:ind w:firstLine="573"/>
        <w:jc w:val="both"/>
      </w:pPr>
      <w:r>
        <w:t>- Liên hệ Ban Giám hiệu trưởng các trưởng THPT nhằm tạo điều kiện cho</w:t>
      </w:r>
      <w:r>
        <w:t xml:space="preserve"> </w:t>
      </w:r>
      <w:r>
        <w:t>các em được tham gia hoạt động.</w:t>
      </w:r>
    </w:p>
    <w:p w14:paraId="314A461E" w14:textId="77777777" w:rsidR="00475EAD" w:rsidRDefault="00475EAD" w:rsidP="005853C3">
      <w:pPr>
        <w:tabs>
          <w:tab w:val="left" w:pos="567"/>
        </w:tabs>
        <w:spacing w:line="276" w:lineRule="auto"/>
        <w:ind w:firstLine="573"/>
        <w:jc w:val="both"/>
      </w:pPr>
      <w:r>
        <w:t>- Chuẩn bị cơ sở vật chất phục vụ chương trình.</w:t>
      </w:r>
    </w:p>
    <w:p w14:paraId="7E1102F3" w14:textId="77777777" w:rsidR="00475EAD" w:rsidRDefault="00475EAD" w:rsidP="005853C3">
      <w:pPr>
        <w:tabs>
          <w:tab w:val="left" w:pos="567"/>
        </w:tabs>
        <w:spacing w:line="276" w:lineRule="auto"/>
        <w:ind w:firstLine="573"/>
        <w:jc w:val="both"/>
      </w:pPr>
      <w:r>
        <w:t xml:space="preserve">- Cấp giấy chứng nhận cho tất cả các bạn Đoàn viên tham gia chương trình. </w:t>
      </w:r>
    </w:p>
    <w:p w14:paraId="46D2AED7" w14:textId="7D17331E" w:rsidR="00475EAD" w:rsidRDefault="00475EAD" w:rsidP="005853C3">
      <w:pPr>
        <w:tabs>
          <w:tab w:val="left" w:pos="567"/>
        </w:tabs>
        <w:spacing w:line="276" w:lineRule="auto"/>
        <w:ind w:firstLine="573"/>
        <w:jc w:val="both"/>
      </w:pPr>
      <w:r>
        <w:t>- Thành lập ban huấn luyện chương trình.</w:t>
      </w:r>
    </w:p>
    <w:p w14:paraId="23783AC5" w14:textId="77777777" w:rsidR="00475EAD" w:rsidRPr="00C60361" w:rsidRDefault="00475EAD" w:rsidP="005853C3">
      <w:pPr>
        <w:tabs>
          <w:tab w:val="left" w:pos="567"/>
        </w:tabs>
        <w:spacing w:line="276" w:lineRule="auto"/>
        <w:ind w:firstLine="573"/>
        <w:jc w:val="both"/>
        <w:rPr>
          <w:b/>
          <w:bCs/>
        </w:rPr>
      </w:pPr>
      <w:r w:rsidRPr="00C60361">
        <w:rPr>
          <w:b/>
          <w:bCs/>
        </w:rPr>
        <w:t>2. Ban huấn luyện:</w:t>
      </w:r>
    </w:p>
    <w:p w14:paraId="20F5CC74" w14:textId="5D32CF8D" w:rsidR="00475EAD" w:rsidRDefault="00475EAD" w:rsidP="005853C3">
      <w:pPr>
        <w:tabs>
          <w:tab w:val="left" w:pos="567"/>
        </w:tabs>
        <w:spacing w:line="276" w:lineRule="auto"/>
        <w:ind w:firstLine="573"/>
        <w:jc w:val="both"/>
      </w:pPr>
      <w:r>
        <w:t>- Lên kế hoạch xây dựng nội dung, chương trình, kịch bản và các vấn đề liên quan đến chương trình huấn luyện.</w:t>
      </w:r>
    </w:p>
    <w:p w14:paraId="0B60C86B" w14:textId="2898F2CF" w:rsidR="00475EAD" w:rsidRDefault="00475EAD" w:rsidP="005853C3">
      <w:pPr>
        <w:tabs>
          <w:tab w:val="left" w:pos="567"/>
        </w:tabs>
        <w:spacing w:line="276" w:lineRule="auto"/>
        <w:ind w:firstLine="573"/>
        <w:jc w:val="both"/>
      </w:pPr>
      <w:r>
        <w:t>- Triển khai, thực hiện tốt nội dung các bộ môn: Truyền tin, phương h</w:t>
      </w:r>
      <w:r>
        <w:t>ướng,</w:t>
      </w:r>
      <w:r w:rsidRPr="00475EAD">
        <w:t xml:space="preserve"> </w:t>
      </w:r>
      <w:r>
        <w:t>ước đạt, công dân</w:t>
      </w:r>
      <w:r w:rsidR="00C60361">
        <w:t xml:space="preserve">, </w:t>
      </w:r>
      <w:r>
        <w:t>.</w:t>
      </w:r>
      <w:r>
        <w:t>..</w:t>
      </w:r>
    </w:p>
    <w:p w14:paraId="38E4EAE0" w14:textId="77777777" w:rsidR="00475EAD" w:rsidRDefault="00475EAD" w:rsidP="005853C3">
      <w:pPr>
        <w:tabs>
          <w:tab w:val="left" w:pos="567"/>
        </w:tabs>
        <w:spacing w:line="276" w:lineRule="auto"/>
        <w:ind w:firstLine="573"/>
        <w:jc w:val="both"/>
      </w:pPr>
      <w:r>
        <w:t>- Tham gia thực hiện các chương trình huấn luyện kỹ năng cho các bạn</w:t>
      </w:r>
      <w:r>
        <w:t xml:space="preserve"> </w:t>
      </w:r>
      <w:r>
        <w:t xml:space="preserve">ĐVTN thông qua các hoạt động dã ngoại. </w:t>
      </w:r>
    </w:p>
    <w:p w14:paraId="5470EB04" w14:textId="3E1B5050" w:rsidR="00475EAD" w:rsidRPr="00C60361" w:rsidRDefault="00475EAD" w:rsidP="005853C3">
      <w:pPr>
        <w:tabs>
          <w:tab w:val="left" w:pos="567"/>
        </w:tabs>
        <w:spacing w:line="276" w:lineRule="auto"/>
        <w:ind w:firstLine="573"/>
        <w:jc w:val="both"/>
        <w:rPr>
          <w:b/>
          <w:bCs/>
        </w:rPr>
      </w:pPr>
      <w:r w:rsidRPr="00C60361">
        <w:rPr>
          <w:b/>
          <w:bCs/>
        </w:rPr>
        <w:t>3. Về phía các trường THPT:</w:t>
      </w:r>
    </w:p>
    <w:p w14:paraId="1DF34F74" w14:textId="30552624" w:rsidR="00475EAD" w:rsidRDefault="00475EAD" w:rsidP="005853C3">
      <w:pPr>
        <w:tabs>
          <w:tab w:val="left" w:pos="567"/>
        </w:tabs>
        <w:spacing w:line="276" w:lineRule="auto"/>
        <w:ind w:firstLine="573"/>
        <w:jc w:val="both"/>
      </w:pPr>
      <w:r>
        <w:t xml:space="preserve">- Tuyên truyền, vận động các em học sinh </w:t>
      </w:r>
      <w:r w:rsidR="00C60361">
        <w:t>đ</w:t>
      </w:r>
      <w:r>
        <w:t xml:space="preserve">ăng kí tham gia chương trình. </w:t>
      </w:r>
    </w:p>
    <w:p w14:paraId="6BC74957" w14:textId="49B2F5CF" w:rsidR="00475EAD" w:rsidRDefault="00475EAD" w:rsidP="005853C3">
      <w:pPr>
        <w:tabs>
          <w:tab w:val="left" w:pos="567"/>
        </w:tabs>
        <w:spacing w:line="276" w:lineRule="auto"/>
        <w:ind w:firstLine="573"/>
        <w:jc w:val="both"/>
      </w:pPr>
      <w:r>
        <w:t xml:space="preserve">- </w:t>
      </w:r>
      <w:r>
        <w:t>Hỗ trợ một số phần qu</w:t>
      </w:r>
      <w:r w:rsidR="00C60361">
        <w:t xml:space="preserve">à </w:t>
      </w:r>
      <w:r>
        <w:t>sau khi kết thúc khóa huấn luyện cho các bạn ĐVTN có kết quả cao sau khóa huấn luyện</w:t>
      </w:r>
      <w:r>
        <w:t>.</w:t>
      </w:r>
    </w:p>
    <w:p w14:paraId="3FEB12CF" w14:textId="79E4DB46" w:rsidR="00475EAD" w:rsidRDefault="00475EAD" w:rsidP="005853C3">
      <w:pPr>
        <w:tabs>
          <w:tab w:val="left" w:pos="567"/>
        </w:tabs>
        <w:spacing w:line="276" w:lineRule="auto"/>
        <w:ind w:firstLine="573"/>
        <w:jc w:val="both"/>
      </w:pPr>
      <w:r>
        <w:t>- Hỗ trợ một phần kinh ph</w:t>
      </w:r>
      <w:r w:rsidR="00C60361">
        <w:t>í</w:t>
      </w:r>
      <w:r>
        <w:t xml:space="preserve"> tổ chức chương trình.</w:t>
      </w:r>
    </w:p>
    <w:p w14:paraId="5BBD067D" w14:textId="77777777" w:rsidR="00C60361" w:rsidRDefault="00C60361" w:rsidP="005853C3">
      <w:pPr>
        <w:tabs>
          <w:tab w:val="left" w:pos="567"/>
        </w:tabs>
        <w:spacing w:line="276" w:lineRule="auto"/>
        <w:ind w:firstLine="573"/>
        <w:jc w:val="both"/>
      </w:pPr>
    </w:p>
    <w:p w14:paraId="383D5B1A" w14:textId="3F779A4F" w:rsidR="00475EAD" w:rsidRDefault="00475EAD" w:rsidP="005853C3">
      <w:pPr>
        <w:tabs>
          <w:tab w:val="left" w:pos="567"/>
        </w:tabs>
        <w:spacing w:line="276" w:lineRule="auto"/>
        <w:ind w:firstLine="573"/>
        <w:jc w:val="both"/>
      </w:pPr>
      <w:r>
        <w:t xml:space="preserve">Trên đây là kế hoạch tổ chức </w:t>
      </w:r>
      <w:r w:rsidRPr="00C60361">
        <w:rPr>
          <w:b/>
          <w:bCs/>
        </w:rPr>
        <w:t>Chương trình</w:t>
      </w:r>
      <w:r>
        <w:t xml:space="preserve"> </w:t>
      </w:r>
      <w:r w:rsidRPr="00C60361">
        <w:rPr>
          <w:b/>
          <w:bCs/>
        </w:rPr>
        <w:t>“Sao 2022”</w:t>
      </w:r>
      <w:r>
        <w:t xml:space="preserve"> của CLB Kỹ năng </w:t>
      </w:r>
      <w:r w:rsidR="00C60361">
        <w:t xml:space="preserve">- </w:t>
      </w:r>
      <w:r>
        <w:t>Du khảo. Ban chủ nhiệm Câu lạc bộ kinh trình Ban Giám đốc Trung tâm Hoạt động Thanh thiếu nhi tỉnh Thừa Thiên Huế, Ban giám hiệu các trường THPT quan tâm và tạo điều kiện để hoạt động được diễn ra thành công tốt đẹp, đạt được những kết qua như đã để ra.</w:t>
      </w:r>
    </w:p>
    <w:p w14:paraId="45E57810" w14:textId="014E89C7" w:rsidR="00475EAD" w:rsidRDefault="00475EAD" w:rsidP="005853C3">
      <w:pPr>
        <w:tabs>
          <w:tab w:val="left" w:pos="567"/>
        </w:tabs>
        <w:spacing w:line="276" w:lineRule="auto"/>
        <w:ind w:firstLine="573"/>
        <w:jc w:val="both"/>
        <w:rPr>
          <w:b/>
          <w:bCs/>
        </w:rPr>
      </w:pPr>
      <w:r w:rsidRPr="005853C3">
        <w:rPr>
          <w:b/>
          <w:bCs/>
        </w:rPr>
        <w:t>Mọi chi tiết xin liên hệ: Đ</w:t>
      </w:r>
      <w:r w:rsidR="005853C3">
        <w:rPr>
          <w:b/>
          <w:bCs/>
        </w:rPr>
        <w:t>/</w:t>
      </w:r>
      <w:r w:rsidRPr="005853C3">
        <w:rPr>
          <w:b/>
          <w:bCs/>
        </w:rPr>
        <w:t>c Nguyễn Ngọc Nhật Hoàng</w:t>
      </w:r>
      <w:r>
        <w:t xml:space="preserve"> - Chủ nhiệm CLB, SDT: </w:t>
      </w:r>
      <w:r w:rsidRPr="005853C3">
        <w:rPr>
          <w:b/>
          <w:bCs/>
        </w:rPr>
        <w:t>077.942.3468.</w:t>
      </w:r>
    </w:p>
    <w:p w14:paraId="3D083770" w14:textId="77777777" w:rsidR="005853C3" w:rsidRDefault="005853C3" w:rsidP="005853C3">
      <w:pPr>
        <w:tabs>
          <w:tab w:val="left" w:pos="567"/>
        </w:tabs>
        <w:spacing w:line="276" w:lineRule="auto"/>
        <w:ind w:firstLine="573"/>
        <w:jc w:val="both"/>
      </w:pP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10"/>
        <w:gridCol w:w="3311"/>
      </w:tblGrid>
      <w:tr w:rsidR="005853C3" w:rsidRPr="005853C3" w14:paraId="1ADBB068" w14:textId="77777777" w:rsidTr="005853C3">
        <w:trPr>
          <w:jc w:val="center"/>
        </w:trPr>
        <w:tc>
          <w:tcPr>
            <w:tcW w:w="2830" w:type="dxa"/>
          </w:tcPr>
          <w:p w14:paraId="02B4AE83" w14:textId="2AEB1203" w:rsidR="005853C3" w:rsidRPr="005853C3" w:rsidRDefault="005853C3" w:rsidP="005853C3">
            <w:pPr>
              <w:tabs>
                <w:tab w:val="left" w:pos="567"/>
              </w:tabs>
              <w:ind w:left="0" w:firstLine="0"/>
              <w:rPr>
                <w:b/>
                <w:bCs/>
              </w:rPr>
            </w:pPr>
            <w:r w:rsidRPr="005853C3">
              <w:rPr>
                <w:b/>
                <w:bCs/>
              </w:rPr>
              <w:t>Duyệt</w:t>
            </w:r>
          </w:p>
        </w:tc>
        <w:tc>
          <w:tcPr>
            <w:tcW w:w="3210" w:type="dxa"/>
          </w:tcPr>
          <w:p w14:paraId="68977B2E" w14:textId="629FF343" w:rsidR="005853C3" w:rsidRPr="005853C3" w:rsidRDefault="005853C3" w:rsidP="005853C3">
            <w:pPr>
              <w:tabs>
                <w:tab w:val="left" w:pos="567"/>
              </w:tabs>
              <w:ind w:left="0" w:firstLine="0"/>
              <w:rPr>
                <w:b/>
                <w:bCs/>
              </w:rPr>
            </w:pPr>
            <w:r w:rsidRPr="005853C3">
              <w:rPr>
                <w:b/>
                <w:bCs/>
              </w:rPr>
              <w:t>Phòng Nghiệp vụ</w:t>
            </w:r>
          </w:p>
        </w:tc>
        <w:tc>
          <w:tcPr>
            <w:tcW w:w="3311" w:type="dxa"/>
          </w:tcPr>
          <w:p w14:paraId="43F42347" w14:textId="77777777" w:rsidR="005853C3" w:rsidRPr="005853C3" w:rsidRDefault="005853C3" w:rsidP="00284676">
            <w:pPr>
              <w:tabs>
                <w:tab w:val="left" w:pos="567"/>
              </w:tabs>
              <w:ind w:left="0" w:firstLine="0"/>
              <w:jc w:val="both"/>
              <w:rPr>
                <w:b/>
                <w:bCs/>
              </w:rPr>
            </w:pPr>
            <w:r w:rsidRPr="005853C3">
              <w:rPr>
                <w:b/>
                <w:bCs/>
              </w:rPr>
              <w:t>TM. BAN CHỦ NHIỆM</w:t>
            </w:r>
          </w:p>
          <w:p w14:paraId="5AB040C5" w14:textId="77777777" w:rsidR="005853C3" w:rsidRDefault="005853C3" w:rsidP="005853C3">
            <w:pPr>
              <w:tabs>
                <w:tab w:val="left" w:pos="567"/>
              </w:tabs>
              <w:ind w:left="0" w:firstLine="0"/>
            </w:pPr>
            <w:r w:rsidRPr="005853C3">
              <w:t>CHỦ NHIỆM</w:t>
            </w:r>
          </w:p>
          <w:p w14:paraId="6B5A4D22" w14:textId="102A5890" w:rsidR="005853C3" w:rsidRDefault="005853C3" w:rsidP="005853C3">
            <w:pPr>
              <w:tabs>
                <w:tab w:val="left" w:pos="567"/>
              </w:tabs>
              <w:ind w:left="0" w:firstLine="0"/>
            </w:pPr>
          </w:p>
          <w:p w14:paraId="43944B54" w14:textId="2B1AA624" w:rsidR="005853C3" w:rsidRDefault="005853C3" w:rsidP="005853C3">
            <w:pPr>
              <w:tabs>
                <w:tab w:val="left" w:pos="567"/>
              </w:tabs>
              <w:ind w:left="0" w:firstLine="0"/>
            </w:pPr>
          </w:p>
          <w:p w14:paraId="386477A3" w14:textId="77777777" w:rsidR="005853C3" w:rsidRDefault="005853C3" w:rsidP="005853C3">
            <w:pPr>
              <w:tabs>
                <w:tab w:val="left" w:pos="567"/>
              </w:tabs>
              <w:ind w:left="0" w:firstLine="0"/>
            </w:pPr>
          </w:p>
          <w:p w14:paraId="165D7845" w14:textId="54650A06" w:rsidR="005853C3" w:rsidRPr="005853C3" w:rsidRDefault="005853C3" w:rsidP="005853C3">
            <w:pPr>
              <w:tabs>
                <w:tab w:val="left" w:pos="567"/>
              </w:tabs>
              <w:ind w:left="0" w:firstLine="0"/>
              <w:rPr>
                <w:b/>
                <w:bCs/>
              </w:rPr>
            </w:pPr>
            <w:r w:rsidRPr="005853C3">
              <w:rPr>
                <w:b/>
                <w:bCs/>
              </w:rPr>
              <w:t>Nguyễn Ngọc Nhật Hoàng</w:t>
            </w:r>
          </w:p>
        </w:tc>
      </w:tr>
    </w:tbl>
    <w:p w14:paraId="0F3BD316" w14:textId="77777777" w:rsidR="00475EAD" w:rsidRDefault="00475EAD" w:rsidP="00284676">
      <w:pPr>
        <w:tabs>
          <w:tab w:val="left" w:pos="567"/>
        </w:tabs>
        <w:ind w:firstLine="573"/>
        <w:jc w:val="both"/>
      </w:pPr>
    </w:p>
    <w:sectPr w:rsidR="00475EAD" w:rsidSect="00D338D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4A"/>
    <w:rsid w:val="00284676"/>
    <w:rsid w:val="00475EAD"/>
    <w:rsid w:val="005853C3"/>
    <w:rsid w:val="005D024A"/>
    <w:rsid w:val="00B04A54"/>
    <w:rsid w:val="00C60361"/>
    <w:rsid w:val="00D338D1"/>
    <w:rsid w:val="00EE374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36CE"/>
  <w15:chartTrackingRefBased/>
  <w15:docId w15:val="{FD9A883F-1228-42D7-87EE-B6C32BB3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color w:val="000000" w:themeColor="text1"/>
        <w:sz w:val="28"/>
        <w:szCs w:val="22"/>
        <w:lang w:val="vi-VN" w:eastAsia="ko-KR" w:bidi="ar-SA"/>
      </w:rPr>
    </w:rPrDefault>
    <w:pPrDefault>
      <w:pPr>
        <w:spacing w:line="24" w:lineRule="atLeast"/>
        <w:ind w:left="-6" w:right="-102" w:firstLine="28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Chế Linh</dc:creator>
  <cp:keywords/>
  <dc:description/>
  <cp:lastModifiedBy>Chế Linh</cp:lastModifiedBy>
  <cp:revision>2</cp:revision>
  <dcterms:created xsi:type="dcterms:W3CDTF">2022-09-14T07:54:00Z</dcterms:created>
  <dcterms:modified xsi:type="dcterms:W3CDTF">2022-09-14T08:29:00Z</dcterms:modified>
</cp:coreProperties>
</file>