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5635"/>
      </w:tblGrid>
      <w:tr w:rsidR="00F7744D" w:rsidTr="00F7744D">
        <w:tc>
          <w:tcPr>
            <w:tcW w:w="4786" w:type="dxa"/>
            <w:hideMark/>
          </w:tcPr>
          <w:p w:rsidR="00F7744D" w:rsidRDefault="00F7744D">
            <w:pPr>
              <w:spacing w:after="0" w:line="240" w:lineRule="auto"/>
              <w:jc w:val="center"/>
              <w:rPr>
                <w:b/>
                <w:lang w:val="vi-VN"/>
              </w:rPr>
            </w:pPr>
            <w:r>
              <w:rPr>
                <w:b/>
                <w:lang w:val="vi-VN"/>
              </w:rPr>
              <w:t>BAN CHẤP HÀNH TRUNG ƯƠNG</w:t>
            </w:r>
          </w:p>
          <w:p w:rsidR="00F7744D" w:rsidRDefault="00F7744D">
            <w:pPr>
              <w:spacing w:after="0" w:line="240" w:lineRule="auto"/>
              <w:jc w:val="center"/>
              <w:rPr>
                <w:lang w:val="vi-VN"/>
              </w:rPr>
            </w:pPr>
            <w:r>
              <w:rPr>
                <w:b/>
                <w:lang w:val="vi-VN"/>
              </w:rPr>
              <w:t>***</w:t>
            </w:r>
          </w:p>
        </w:tc>
        <w:tc>
          <w:tcPr>
            <w:tcW w:w="5635" w:type="dxa"/>
          </w:tcPr>
          <w:p w:rsidR="00F7744D" w:rsidRDefault="00F7744D">
            <w:pPr>
              <w:spacing w:after="0" w:line="240" w:lineRule="auto"/>
              <w:jc w:val="right"/>
              <w:rPr>
                <w:b/>
                <w:sz w:val="30"/>
                <w:szCs w:val="30"/>
                <w:u w:val="single"/>
                <w:lang w:val="vi-VN"/>
              </w:rPr>
            </w:pPr>
            <w:r>
              <w:rPr>
                <w:b/>
                <w:sz w:val="30"/>
                <w:szCs w:val="30"/>
                <w:u w:val="single"/>
                <w:lang w:val="vi-VN"/>
              </w:rPr>
              <w:t>ĐOÀN TNCS HỒ CHÍ MINH</w:t>
            </w:r>
          </w:p>
          <w:p w:rsidR="00F7744D" w:rsidRDefault="00F7744D">
            <w:pPr>
              <w:spacing w:after="0" w:line="240" w:lineRule="auto"/>
              <w:jc w:val="right"/>
              <w:rPr>
                <w:b/>
                <w:sz w:val="30"/>
                <w:szCs w:val="30"/>
                <w:u w:val="single"/>
                <w:lang w:val="vi-VN"/>
              </w:rPr>
            </w:pPr>
          </w:p>
          <w:p w:rsidR="00F7744D" w:rsidRDefault="00F7744D">
            <w:pPr>
              <w:spacing w:after="0" w:line="240" w:lineRule="auto"/>
              <w:jc w:val="right"/>
              <w:rPr>
                <w:i/>
                <w:sz w:val="26"/>
                <w:szCs w:val="26"/>
                <w:lang w:val="vi-VN"/>
              </w:rPr>
            </w:pPr>
            <w:r>
              <w:rPr>
                <w:i/>
                <w:sz w:val="26"/>
                <w:szCs w:val="26"/>
                <w:lang w:val="vi-VN"/>
              </w:rPr>
              <w:t>Hà Nội, ngày 12 tháng 12 năm 2017</w:t>
            </w:r>
          </w:p>
        </w:tc>
      </w:tr>
    </w:tbl>
    <w:p w:rsidR="00F7744D" w:rsidRDefault="00F7744D" w:rsidP="00F7744D">
      <w:pPr>
        <w:spacing w:after="0"/>
        <w:jc w:val="center"/>
        <w:rPr>
          <w:lang w:val="vi-VN"/>
        </w:rPr>
      </w:pPr>
    </w:p>
    <w:p w:rsidR="00F7744D" w:rsidRDefault="00F7744D" w:rsidP="00F7744D">
      <w:pPr>
        <w:spacing w:after="0"/>
        <w:jc w:val="center"/>
        <w:rPr>
          <w:b/>
          <w:lang w:val="vi-VN"/>
        </w:rPr>
      </w:pPr>
      <w:r>
        <w:rPr>
          <w:b/>
          <w:lang w:val="vi-VN"/>
        </w:rPr>
        <w:t>DANH SÁCH</w:t>
      </w:r>
    </w:p>
    <w:p w:rsidR="00F7744D" w:rsidRDefault="00F7744D" w:rsidP="00F7744D">
      <w:pPr>
        <w:spacing w:after="0"/>
        <w:jc w:val="center"/>
        <w:rPr>
          <w:b/>
          <w:lang w:val="vi-VN"/>
        </w:rPr>
      </w:pPr>
      <w:r>
        <w:rPr>
          <w:b/>
          <w:lang w:val="vi-VN"/>
        </w:rPr>
        <w:t>BAN CHẤP HÀNH TRUNG ƯƠNG ĐOÀN KHOÁ XI,</w:t>
      </w:r>
    </w:p>
    <w:p w:rsidR="00F7744D" w:rsidRDefault="00F7744D" w:rsidP="00F7744D">
      <w:pPr>
        <w:spacing w:after="0"/>
        <w:jc w:val="center"/>
        <w:rPr>
          <w:b/>
          <w:lang w:val="vi-VN"/>
        </w:rPr>
      </w:pPr>
      <w:r>
        <w:rPr>
          <w:b/>
          <w:lang w:val="vi-VN"/>
        </w:rPr>
        <w:t>NHIỆM KỲ 2017 - 2022</w:t>
      </w:r>
    </w:p>
    <w:p w:rsidR="00F7744D" w:rsidRDefault="00F7744D" w:rsidP="00F7744D">
      <w:pPr>
        <w:rPr>
          <w:lang w:val="vi-VN"/>
        </w:rPr>
      </w:pPr>
    </w:p>
    <w:p w:rsidR="00F7744D" w:rsidRDefault="00F7744D" w:rsidP="00F7744D">
      <w:pPr>
        <w:rPr>
          <w:lang w:val="vi-VN"/>
        </w:rPr>
      </w:pPr>
    </w:p>
    <w:tbl>
      <w:tblPr>
        <w:tblW w:w="10173" w:type="dxa"/>
        <w:tblLook w:val="04A0" w:firstRow="1" w:lastRow="0" w:firstColumn="1" w:lastColumn="0" w:noHBand="0" w:noVBand="1"/>
      </w:tblPr>
      <w:tblGrid>
        <w:gridCol w:w="576"/>
        <w:gridCol w:w="3049"/>
        <w:gridCol w:w="1019"/>
        <w:gridCol w:w="851"/>
        <w:gridCol w:w="4678"/>
      </w:tblGrid>
      <w:tr w:rsidR="00F7744D" w:rsidTr="00F7744D">
        <w:trPr>
          <w:trHeight w:val="435"/>
          <w:tblHeader/>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7744D" w:rsidRDefault="00F7744D">
            <w:pPr>
              <w:spacing w:after="0" w:line="240" w:lineRule="auto"/>
              <w:jc w:val="center"/>
              <w:rPr>
                <w:rFonts w:eastAsia="Times New Roman"/>
                <w:b/>
                <w:bCs/>
                <w:sz w:val="24"/>
                <w:szCs w:val="24"/>
              </w:rPr>
            </w:pPr>
            <w:r>
              <w:rPr>
                <w:rFonts w:eastAsia="Times New Roman"/>
                <w:b/>
                <w:bCs/>
                <w:sz w:val="24"/>
                <w:szCs w:val="24"/>
              </w:rPr>
              <w:t>TT</w:t>
            </w:r>
          </w:p>
        </w:tc>
        <w:tc>
          <w:tcPr>
            <w:tcW w:w="3049" w:type="dxa"/>
            <w:vMerge w:val="restart"/>
            <w:tcBorders>
              <w:top w:val="single" w:sz="4" w:space="0" w:color="auto"/>
              <w:left w:val="single" w:sz="4" w:space="0" w:color="auto"/>
              <w:bottom w:val="single" w:sz="4" w:space="0" w:color="000000"/>
              <w:right w:val="single" w:sz="4" w:space="0" w:color="auto"/>
            </w:tcBorders>
            <w:vAlign w:val="center"/>
            <w:hideMark/>
          </w:tcPr>
          <w:p w:rsidR="00F7744D" w:rsidRDefault="00F7744D">
            <w:pPr>
              <w:spacing w:after="0" w:line="240" w:lineRule="auto"/>
              <w:jc w:val="center"/>
              <w:rPr>
                <w:rFonts w:eastAsia="Times New Roman"/>
                <w:b/>
                <w:bCs/>
                <w:sz w:val="24"/>
                <w:szCs w:val="24"/>
              </w:rPr>
            </w:pPr>
            <w:r>
              <w:rPr>
                <w:rFonts w:eastAsia="Times New Roman"/>
                <w:b/>
                <w:bCs/>
                <w:sz w:val="24"/>
                <w:szCs w:val="24"/>
              </w:rPr>
              <w:t>HỌ VÀ TÊN</w:t>
            </w:r>
          </w:p>
        </w:tc>
        <w:tc>
          <w:tcPr>
            <w:tcW w:w="1870" w:type="dxa"/>
            <w:gridSpan w:val="2"/>
            <w:tcBorders>
              <w:top w:val="single" w:sz="4" w:space="0" w:color="auto"/>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b/>
                <w:bCs/>
                <w:sz w:val="24"/>
                <w:szCs w:val="24"/>
              </w:rPr>
            </w:pPr>
            <w:r>
              <w:rPr>
                <w:rFonts w:eastAsia="Times New Roman"/>
                <w:b/>
                <w:bCs/>
                <w:sz w:val="24"/>
                <w:szCs w:val="24"/>
              </w:rPr>
              <w:t>NĂM SINH</w:t>
            </w:r>
          </w:p>
        </w:tc>
        <w:tc>
          <w:tcPr>
            <w:tcW w:w="4678" w:type="dxa"/>
            <w:vMerge w:val="restart"/>
            <w:tcBorders>
              <w:top w:val="single" w:sz="4" w:space="0" w:color="auto"/>
              <w:left w:val="single" w:sz="4" w:space="0" w:color="auto"/>
              <w:bottom w:val="single" w:sz="4" w:space="0" w:color="000000"/>
              <w:right w:val="single" w:sz="4" w:space="0" w:color="auto"/>
            </w:tcBorders>
            <w:vAlign w:val="center"/>
            <w:hideMark/>
          </w:tcPr>
          <w:p w:rsidR="00F7744D" w:rsidRDefault="00F7744D">
            <w:pPr>
              <w:spacing w:after="0" w:line="240" w:lineRule="auto"/>
              <w:jc w:val="center"/>
              <w:rPr>
                <w:rFonts w:eastAsia="Times New Roman"/>
                <w:b/>
                <w:bCs/>
                <w:sz w:val="24"/>
                <w:szCs w:val="24"/>
              </w:rPr>
            </w:pPr>
            <w:r>
              <w:rPr>
                <w:rFonts w:eastAsia="Times New Roman"/>
                <w:b/>
                <w:bCs/>
                <w:sz w:val="24"/>
                <w:szCs w:val="24"/>
              </w:rPr>
              <w:t>CHỨC VỤ</w:t>
            </w:r>
          </w:p>
        </w:tc>
      </w:tr>
      <w:tr w:rsidR="00F7744D" w:rsidTr="00F7744D">
        <w:trPr>
          <w:trHeight w:val="4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7744D" w:rsidRDefault="00F7744D">
            <w:pPr>
              <w:spacing w:after="0" w:line="240" w:lineRule="auto"/>
              <w:rPr>
                <w:rFonts w:eastAsia="Times New Roman"/>
                <w:b/>
                <w:bCs/>
                <w:sz w:val="24"/>
                <w:szCs w:val="24"/>
              </w:rPr>
            </w:pP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b/>
                <w:bCs/>
                <w:sz w:val="24"/>
                <w:szCs w:val="24"/>
              </w:rPr>
            </w:pPr>
            <w:r>
              <w:rPr>
                <w:rFonts w:eastAsia="Times New Roman"/>
                <w:b/>
                <w:bCs/>
                <w:sz w:val="24"/>
                <w:szCs w:val="24"/>
              </w:rPr>
              <w:t>Nam</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b/>
                <w:bCs/>
                <w:sz w:val="24"/>
                <w:szCs w:val="24"/>
              </w:rPr>
            </w:pPr>
            <w:r>
              <w:rPr>
                <w:rFonts w:eastAsia="Times New Roman"/>
                <w:b/>
                <w:bCs/>
                <w:sz w:val="24"/>
                <w:szCs w:val="24"/>
              </w:rPr>
              <w:t>Nữ</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7744D" w:rsidRDefault="00F7744D">
            <w:pPr>
              <w:spacing w:after="0" w:line="240" w:lineRule="auto"/>
              <w:rPr>
                <w:rFonts w:eastAsia="Times New Roman"/>
                <w:b/>
                <w:bCs/>
                <w:sz w:val="24"/>
                <w:szCs w:val="24"/>
              </w:rPr>
            </w:pPr>
          </w:p>
        </w:tc>
      </w:tr>
      <w:tr w:rsidR="00F7744D" w:rsidTr="00F7744D">
        <w:trPr>
          <w:trHeight w:val="567"/>
        </w:trPr>
        <w:tc>
          <w:tcPr>
            <w:tcW w:w="10173" w:type="dxa"/>
            <w:gridSpan w:val="5"/>
            <w:tcBorders>
              <w:top w:val="single" w:sz="4" w:space="0" w:color="auto"/>
              <w:left w:val="single" w:sz="4" w:space="0" w:color="auto"/>
              <w:bottom w:val="single" w:sz="4" w:space="0" w:color="auto"/>
              <w:right w:val="single" w:sz="4" w:space="0" w:color="auto"/>
            </w:tcBorders>
            <w:vAlign w:val="center"/>
            <w:hideMark/>
          </w:tcPr>
          <w:p w:rsidR="00F7744D" w:rsidRDefault="00F7744D">
            <w:pPr>
              <w:spacing w:after="0" w:line="240" w:lineRule="auto"/>
              <w:jc w:val="both"/>
              <w:rPr>
                <w:sz w:val="24"/>
                <w:szCs w:val="24"/>
                <w:lang w:val="vi-VN"/>
              </w:rPr>
            </w:pPr>
            <w:r>
              <w:rPr>
                <w:sz w:val="24"/>
                <w:szCs w:val="24"/>
                <w:lang w:val="vi-VN"/>
              </w:rPr>
              <w:t>BÍ THƯ THỨ NHẤT TRUNG ƯƠNG ĐOÀN KHOÁ XI</w:t>
            </w:r>
          </w:p>
        </w:tc>
      </w:tr>
      <w:tr w:rsidR="00F7744D" w:rsidTr="00F7744D">
        <w:trPr>
          <w:trHeight w:val="567"/>
        </w:trPr>
        <w:tc>
          <w:tcPr>
            <w:tcW w:w="576" w:type="dxa"/>
            <w:tcBorders>
              <w:top w:val="single" w:sz="4" w:space="0" w:color="auto"/>
              <w:left w:val="single" w:sz="4" w:space="0" w:color="auto"/>
              <w:bottom w:val="single" w:sz="4" w:space="0" w:color="auto"/>
              <w:right w:val="single" w:sz="4" w:space="0" w:color="auto"/>
            </w:tcBorders>
            <w:vAlign w:val="center"/>
            <w:hideMark/>
          </w:tcPr>
          <w:p w:rsidR="00F7744D" w:rsidRDefault="00F7744D">
            <w:pPr>
              <w:spacing w:after="0" w:line="240" w:lineRule="auto"/>
              <w:jc w:val="center"/>
              <w:rPr>
                <w:sz w:val="24"/>
                <w:szCs w:val="24"/>
              </w:rPr>
            </w:pPr>
            <w:r>
              <w:rPr>
                <w:sz w:val="24"/>
                <w:szCs w:val="24"/>
              </w:rPr>
              <w:t>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Lê Quốc Phong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1978</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lang w:val="vi-VN"/>
              </w:rPr>
            </w:pPr>
            <w:r>
              <w:rPr>
                <w:sz w:val="24"/>
                <w:szCs w:val="24"/>
              </w:rPr>
              <w:t xml:space="preserve">Ủy viên dự khuyết Ban Chấp hành Trung ương Đảng, </w:t>
            </w:r>
            <w:r>
              <w:rPr>
                <w:rFonts w:eastAsia="Times New Roman"/>
                <w:sz w:val="24"/>
                <w:szCs w:val="24"/>
              </w:rPr>
              <w:t>Bí thư thứ nhất Trung ương Đoàn, Chủ nhiệm Ủy ban Quốc gia về thanh niên Việt Nam, Chủ tịch Trung ương Hội Sinh viên Việt Nam, Đại biểu Quốc hội khóa XIV</w:t>
            </w:r>
          </w:p>
        </w:tc>
      </w:tr>
      <w:tr w:rsidR="00F7744D" w:rsidTr="00F7744D">
        <w:trPr>
          <w:trHeight w:val="567"/>
        </w:trPr>
        <w:tc>
          <w:tcPr>
            <w:tcW w:w="10173" w:type="dxa"/>
            <w:gridSpan w:val="5"/>
            <w:tcBorders>
              <w:top w:val="single" w:sz="4" w:space="0" w:color="auto"/>
              <w:left w:val="single" w:sz="4" w:space="0" w:color="auto"/>
              <w:bottom w:val="single" w:sz="4" w:space="0" w:color="auto"/>
              <w:right w:val="single" w:sz="4" w:space="0" w:color="auto"/>
            </w:tcBorders>
            <w:vAlign w:val="center"/>
            <w:hideMark/>
          </w:tcPr>
          <w:p w:rsidR="00F7744D" w:rsidRDefault="00F7744D">
            <w:pPr>
              <w:spacing w:after="0" w:line="240" w:lineRule="auto"/>
              <w:jc w:val="both"/>
              <w:rPr>
                <w:sz w:val="24"/>
                <w:szCs w:val="24"/>
                <w:lang w:val="vi-VN"/>
              </w:rPr>
            </w:pPr>
            <w:r>
              <w:rPr>
                <w:sz w:val="24"/>
                <w:szCs w:val="24"/>
                <w:lang w:val="vi-VN"/>
              </w:rPr>
              <w:t>BÍ THƯ TRUNG ƯƠNG ĐOÀN KHOÁ XI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Anh Tuấn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1979</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Bí thư Trung ương Đoàn </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Bùi Quang Huy</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1977</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lang w:val="vi-VN"/>
              </w:rPr>
            </w:pPr>
            <w:r>
              <w:rPr>
                <w:rFonts w:eastAsia="Times New Roman"/>
                <w:sz w:val="24"/>
                <w:szCs w:val="24"/>
              </w:rPr>
              <w:t>Bí thư Trung ương Đoàn, Trưởng Ban Tổ chức Trung ương Đoàn</w:t>
            </w:r>
            <w:r>
              <w:rPr>
                <w:rFonts w:eastAsia="Times New Roman"/>
                <w:sz w:val="24"/>
                <w:szCs w:val="24"/>
                <w:lang w:val="vi-VN"/>
              </w:rPr>
              <w:t>, Chủ nhiệm Uỷ ban kiểm tra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Ngọc Lương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1978</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Bí thư Trung ương Đoàn, Trưởng ban Tuyên giáo Trung ương Đoàn</w:t>
            </w:r>
          </w:p>
        </w:tc>
      </w:tr>
      <w:tr w:rsidR="00F7744D" w:rsidTr="00F7744D">
        <w:trPr>
          <w:trHeight w:val="567"/>
        </w:trPr>
        <w:tc>
          <w:tcPr>
            <w:tcW w:w="10173" w:type="dxa"/>
            <w:gridSpan w:val="5"/>
            <w:tcBorders>
              <w:top w:val="nil"/>
              <w:left w:val="single" w:sz="4" w:space="0" w:color="auto"/>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lang w:val="vi-VN"/>
              </w:rPr>
            </w:pPr>
            <w:r>
              <w:rPr>
                <w:rFonts w:eastAsia="Times New Roman"/>
                <w:sz w:val="24"/>
                <w:szCs w:val="24"/>
                <w:lang w:val="vi-VN"/>
              </w:rPr>
              <w:t>UỶ VIÊN BAN THƯỜNG VỤ TRUNG ƯƠNG ĐOÀN KHOÁ XI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Xuân Hùng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1977</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Chánh Văn phòng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Trần Minh Huyền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1978</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Trưởng ban Thanh niên Xung phong Trung ương Đoàn, Chỉ huy trưởng Lực lượng TNXP Trung ương, Ủy viên Đoàn chủ tịch Trung ương Hội LHTN Việt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Vũ Thị Giáng Hương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1979</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Trưởng ban Thanh niên Công nhân và Đô thị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Phạm Duy Trang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Trưởng ban Công tác thiếu nhi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Thị Thu Vân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Thường vụ Trung ương Đoàn, Trưởng ban Đoàn kết tập hợp thanh niên Trung ương Đoàn, Phó Chủ tịch thường trực Trung ương Hội LHTN Việt Nam, Phó Chủ </w:t>
            </w:r>
            <w:r>
              <w:rPr>
                <w:rFonts w:eastAsia="Times New Roman"/>
                <w:sz w:val="24"/>
                <w:szCs w:val="24"/>
              </w:rPr>
              <w:lastRenderedPageBreak/>
              <w:t>tịch thường trực Trung ương Hội Doanh nhân trẻ Việt Nam</w:t>
            </w:r>
          </w:p>
        </w:tc>
      </w:tr>
      <w:tr w:rsidR="00F7744D" w:rsidTr="00F7744D">
        <w:trPr>
          <w:trHeight w:val="983"/>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lastRenderedPageBreak/>
              <w:t>10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Ngô Văn Cương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Trưởng ban Thanh niên Nông thôn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Minh Triết</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1988</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Trưởng ban Thanh niên Trường học Trung ương Đoàn, Phó Chủ tịch thường trực Trung ương Hội Sinh viên Việt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Hồng Hải</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Phó trưởng Ban Tổ chức Trung ương Đoàn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Bình Minh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w:t>
            </w:r>
            <w:r>
              <w:rPr>
                <w:rFonts w:eastAsia="Times New Roman"/>
                <w:sz w:val="24"/>
                <w:szCs w:val="24"/>
                <w:lang w:val="vi-VN"/>
              </w:rPr>
              <w:t xml:space="preserve"> </w:t>
            </w:r>
            <w:r>
              <w:rPr>
                <w:rFonts w:eastAsia="Times New Roman"/>
                <w:sz w:val="24"/>
                <w:szCs w:val="24"/>
              </w:rPr>
              <w:t>Trung ương Đoàn, Phó chánh Văn phòng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Vũ Tiến Tiệp</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w:t>
            </w:r>
            <w:r>
              <w:rPr>
                <w:rFonts w:eastAsia="Times New Roman"/>
                <w:sz w:val="24"/>
                <w:szCs w:val="24"/>
                <w:lang w:val="vi-VN"/>
              </w:rPr>
              <w:t xml:space="preserve"> </w:t>
            </w:r>
            <w:r>
              <w:rPr>
                <w:rFonts w:eastAsia="Times New Roman"/>
                <w:sz w:val="24"/>
                <w:szCs w:val="24"/>
              </w:rPr>
              <w:t>Trung ương Đoàn, Phó trưởng ban kiểm tra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Hải Minh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w:t>
            </w:r>
            <w:r>
              <w:rPr>
                <w:rFonts w:eastAsia="Times New Roman"/>
                <w:sz w:val="24"/>
                <w:szCs w:val="24"/>
                <w:lang w:val="vi-VN"/>
              </w:rPr>
              <w:t xml:space="preserve"> </w:t>
            </w:r>
            <w:r>
              <w:rPr>
                <w:rFonts w:eastAsia="Times New Roman"/>
                <w:sz w:val="24"/>
                <w:szCs w:val="24"/>
              </w:rPr>
              <w:t>Trung ương Đoàn, Phó trưởng ban Quốc tế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Tường Lâm</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w:t>
            </w:r>
            <w:r>
              <w:rPr>
                <w:rFonts w:eastAsia="Times New Roman"/>
                <w:sz w:val="24"/>
                <w:szCs w:val="24"/>
                <w:lang w:val="vi-VN"/>
              </w:rPr>
              <w:t xml:space="preserve"> </w:t>
            </w:r>
            <w:r>
              <w:rPr>
                <w:rFonts w:eastAsia="Times New Roman"/>
                <w:sz w:val="24"/>
                <w:szCs w:val="24"/>
              </w:rPr>
              <w:t>Trung ương Đoàn, Phó trưởng ban Tuyên giáo Trung ương Đoàn, Ủy viên Ban Thư ký Trung ương Hội Sinh viên Việt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Giàng Quốc Hưng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Bí thư Tỉnh đoàn Lào Cai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Thị Thanh Huyền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Bí thư Tỉnh đoàn Tuyên Quang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Phạm Thanh Tùng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1977</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Bí thư Tỉnh đoàn Phú Thọ</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20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Văn Thắng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1979</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Bí thư Thành đoàn Hà Nội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21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Đinh Thị Phượng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Bí thư Tỉnh đoàn Ninh Bình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22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Phạm Tuấn Vinh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w:t>
            </w:r>
            <w:r>
              <w:rPr>
                <w:rFonts w:eastAsia="Times New Roman"/>
                <w:sz w:val="24"/>
                <w:szCs w:val="24"/>
                <w:lang w:val="vi-VN"/>
              </w:rPr>
              <w:t>Thuường vụ</w:t>
            </w:r>
            <w:r>
              <w:rPr>
                <w:rFonts w:eastAsia="Times New Roman"/>
                <w:sz w:val="24"/>
                <w:szCs w:val="24"/>
              </w:rPr>
              <w:t xml:space="preserve"> Trung ương Đoàn, Bí thư Tỉnh đoàn Nghệ An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23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Duy Minh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Bí thư Thành đoàn Đà Nẵng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24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Y Nhuân Byă</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1979</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Bí thư Tỉnh đoàn Đắk Lắk</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25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Phạm Hồng Sơn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w:t>
            </w:r>
            <w:r>
              <w:rPr>
                <w:rFonts w:eastAsia="Times New Roman"/>
                <w:sz w:val="24"/>
                <w:szCs w:val="24"/>
                <w:lang w:val="vi-VN"/>
              </w:rPr>
              <w:t>Thuường vụ</w:t>
            </w:r>
            <w:r>
              <w:rPr>
                <w:rFonts w:eastAsia="Times New Roman"/>
                <w:sz w:val="24"/>
                <w:szCs w:val="24"/>
              </w:rPr>
              <w:t xml:space="preserve"> Trung ương Đoàn, Bí thư Thành đoàn Thành phố Hồ Chí Minh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26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Văn Vũ Minh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Bí thư Tỉnh đoàn Đồng Tháp</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27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Đào Chí Nghĩa</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pacing w:val="-4"/>
                <w:sz w:val="24"/>
                <w:szCs w:val="24"/>
              </w:rPr>
            </w:pPr>
            <w:r>
              <w:rPr>
                <w:rFonts w:eastAsia="Times New Roman"/>
                <w:spacing w:val="-4"/>
                <w:sz w:val="24"/>
                <w:szCs w:val="24"/>
              </w:rPr>
              <w:t xml:space="preserve">Ủy viên Ban </w:t>
            </w:r>
            <w:r>
              <w:rPr>
                <w:rFonts w:eastAsia="Times New Roman"/>
                <w:spacing w:val="-4"/>
                <w:sz w:val="24"/>
                <w:szCs w:val="24"/>
                <w:lang w:val="vi-VN"/>
              </w:rPr>
              <w:t>Thuường vụ</w:t>
            </w:r>
            <w:r>
              <w:rPr>
                <w:rFonts w:eastAsia="Times New Roman"/>
                <w:spacing w:val="-4"/>
                <w:sz w:val="24"/>
                <w:szCs w:val="24"/>
              </w:rPr>
              <w:t xml:space="preserve"> Trung ương Đoàn, Bí thư Thành đoàn thành phố Cần Thơ</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28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 xml:space="preserve">Trần Hữu </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pacing w:val="-4"/>
                <w:sz w:val="24"/>
                <w:szCs w:val="24"/>
              </w:rPr>
              <w:t xml:space="preserve">Ủy viên Ban </w:t>
            </w:r>
            <w:r>
              <w:rPr>
                <w:rFonts w:eastAsia="Times New Roman"/>
                <w:spacing w:val="-4"/>
                <w:sz w:val="24"/>
                <w:szCs w:val="24"/>
                <w:lang w:val="vi-VN"/>
              </w:rPr>
              <w:t>Thuường vụ</w:t>
            </w:r>
            <w:r>
              <w:rPr>
                <w:rFonts w:eastAsia="Times New Roman"/>
                <w:spacing w:val="-4"/>
                <w:sz w:val="24"/>
                <w:szCs w:val="24"/>
              </w:rPr>
              <w:t xml:space="preserve"> Trung ương Đoàn, </w:t>
            </w:r>
            <w:r>
              <w:rPr>
                <w:rFonts w:eastAsia="Times New Roman"/>
                <w:sz w:val="24"/>
                <w:szCs w:val="24"/>
              </w:rPr>
              <w:t>Bí thư Đoàn khối các Cơ quan Trung ương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29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Vũ Đức Tú</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w:t>
            </w:r>
            <w:r>
              <w:rPr>
                <w:rFonts w:eastAsia="Times New Roman"/>
                <w:sz w:val="24"/>
                <w:szCs w:val="24"/>
                <w:lang w:val="vi-VN"/>
              </w:rPr>
              <w:t xml:space="preserve"> </w:t>
            </w:r>
            <w:r>
              <w:rPr>
                <w:rFonts w:eastAsia="Times New Roman"/>
                <w:sz w:val="24"/>
                <w:szCs w:val="24"/>
              </w:rPr>
              <w:t>Thường vụ Trung ương Đoàn, Bí thư Đoàn Khối Doanh nghiệp Trung ương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lastRenderedPageBreak/>
              <w:t>30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Đinh Quốc Hùng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Thường vụ Trung ương Đoàn, Trưởng ban Thanh niên Quân đội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31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Đồng Đức Vũ</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w:t>
            </w:r>
            <w:r>
              <w:rPr>
                <w:rFonts w:eastAsia="Times New Roman"/>
                <w:sz w:val="24"/>
                <w:szCs w:val="24"/>
                <w:lang w:val="vi-VN"/>
              </w:rPr>
              <w:t>Thường vụ</w:t>
            </w:r>
            <w:r>
              <w:rPr>
                <w:rFonts w:eastAsia="Times New Roman"/>
                <w:sz w:val="24"/>
                <w:szCs w:val="24"/>
              </w:rPr>
              <w:t xml:space="preserve"> Trung ương Đoàn, Bí thư Đoàn Thanh niên Bộ Công an</w:t>
            </w:r>
          </w:p>
        </w:tc>
      </w:tr>
      <w:tr w:rsidR="00F7744D" w:rsidTr="00F7744D">
        <w:trPr>
          <w:trHeight w:val="567"/>
        </w:trPr>
        <w:tc>
          <w:tcPr>
            <w:tcW w:w="10173" w:type="dxa"/>
            <w:gridSpan w:val="5"/>
            <w:tcBorders>
              <w:top w:val="nil"/>
              <w:left w:val="single" w:sz="4" w:space="0" w:color="auto"/>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lang w:val="vi-VN"/>
              </w:rPr>
            </w:pPr>
            <w:r>
              <w:rPr>
                <w:rFonts w:eastAsia="Times New Roman"/>
                <w:sz w:val="24"/>
                <w:szCs w:val="24"/>
                <w:lang w:val="vi-VN"/>
              </w:rPr>
              <w:t>UỶ VIÊN BAN CHẤP HÀNH TRUNG ƯƠNG ĐOÀN KHOÁ XI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32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Đặng Đình Thanh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1978</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Chánh Văn phòng Ủy ban Quốc gia về Thanh niên Việt Nam,Ủy viên Ban Thư ký Ủy ban Quốc gia về thanh niên Việt Nam, Ủy viên Ủy ban Trung ương Hội Doanh nhân Trẻ Việt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33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Dương Quang Huy</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1979</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Thanh niên Nông thôn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34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 xml:space="preserve">Trần Trọng Đại </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Tổ chức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35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Đào Quang Dũng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Chánh văn phòng Trung ương Đoàn kiêm Trưởng phòng Công tác Đoàn phía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36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Thiên Tú</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Thanh niên Trường học Trung ương Đoàn, Giám đốc Trung tâm Hỗ trợ và Phát triển sinh viên Việt Nam, Ủy viên Ban thư ký Trung ương Hội Sinh viên Việt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37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Đức Hùng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Kiểm tra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38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Đỗ Tiến Dũng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Thanh niên Công nhân và Đô thị Trung ương Đoàn, Giám đốc Trung tâm Hỗ trợ và Phát triển thanh niên công nhân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39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Lê Thanh Tú</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Thanh niên Công nhân và Đô thị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40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Vũ Minh Thảo</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Thanh niên Nông thôn Trung ương Đoàn, Bí thư Đoàn Thanh niên cơ quan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41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Lê Hải Long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1985</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chánh văn phòng Trung ương Đoàn, Thư ký Bí thư thứ nhất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42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Quốc Huy</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1986</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Tuyên giáo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43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Bùi Thị Thu Hằng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Tổ chức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lastRenderedPageBreak/>
              <w:t>44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Vũ Văn Chúc</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Kiểm tra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45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Vũ Huy Dương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1985</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Thanh niên Xung phong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46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Cao Hồng Hưng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Đoàn kết tập hợp thanh niên Trung ương Đoàn, Ủy viên Ủy ban Trung ương Hội LHTN Việt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47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Hoàng Đức Thuận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Đoàn kết tập hợp thanh niên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48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Vũ Thị Tuyết Mai</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1987</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Thanh niên Trường học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49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Trần Văn Đông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1986</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Tuyên giáo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50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Trung Tâm</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Công tác Thiếu nhi Trung ương Đoàn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51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Phạm Tuấn Anh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Đoàn cơ sở, Phóng viên Ban Kinh tế Báo Tiền phong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52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Trần Trọng Kha</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1985</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Đoàn, Trưởng ban Quốc tế, Báo Thanh niên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53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Đoàn Thị Thanh Tâm</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Yên Bái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54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Vàng A Lả</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Sơn La</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55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Hoàng Xuân Giao</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Hòa Bình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56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 xml:space="preserve">Sùng A Nủ </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Lai Châu</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57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Đặng Thành Huy</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1985</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Điện Biên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58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Vũ Khắc Quang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Cao Bằng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59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Vũ Mạnh Hà</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1979</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Hà Giang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60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Nông Bình Cương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Bắc Kạn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61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Ngô Thế Hoàn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Thái Nguyên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62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Tuấn Nam</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Chấp hành Trung ương Đoàn, Bí thư Tỉnh đoàn Lạng Sơn </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lastRenderedPageBreak/>
              <w:t>63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Ngụy Văn Tuyên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Bắc Giang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64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Nhân Chinh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Bắc Ninh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65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Lê Hùng Sơn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Quảng Ninh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66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Đỗ Thị Thanh Hương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1978</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Vĩnh Phúc, Chủ tịch Hội LHTN VN tỉnh Vĩnh Phúc</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67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Sái Thị Yến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1978</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Hải Dương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68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Bùi Huy Cường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Hưng Yên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69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Thị Thu Thủy</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1978</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Nam Định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70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Khánh Bình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1979</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Bí thư thường trực Thành đoàn Hà Nội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71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Đào Phú Thùy Dương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Thành đoàn Hải Phòng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72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Trần Ngọc Nam</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Hà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73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Minh Hồng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Thái Bình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74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Thế Hoàn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1979</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Hà Tĩnh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75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Trần Quốc Tuấn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1979</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Quảng Bình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76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Lê Văn Trung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Thanh Hóa</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77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Trần Gia Công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Thừa Thiên Huế</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78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Khánh Vũ</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Quảng Trị</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79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Xuân Vĩnh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Bình Định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80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Văn Nhuận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1979</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Chấp hành Trung ương Đoàn, Bí thư Tỉnh đoàn Khánh Hòa </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81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 xml:space="preserve">Nguyễn Hữu Tuấn </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Ninh Thuận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82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Phan Xuân Hạnh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Phú Yên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83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Phạm Thị Thanh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Quảng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84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Đặng Minh Thảo</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Quảng Ngãi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85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 xml:space="preserve">H’ Vi ÊBan </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Đắk Nông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lastRenderedPageBreak/>
              <w:t>86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Hoàng Phong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Gia Lai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87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Xiêng Thanh Phúc</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Kon Tum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88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 xml:space="preserve">Trần Thị Chúc Quỳnh </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Chấp hành Trung ương Đoàn, Bí thư Tỉnh đoàn Lâm Đồng </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89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Vương Thanh Liễu</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Bí thư Thành đoàn Thành phố Hồ Chí Minh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90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Lê Văn Minh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Bà Rịa - Vũng Tàu</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91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Trần Quốc Duy</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Chấp hành Trung ương Đoàn, Bí thư Tỉnh đoàn Bình Phước </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92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Cao Cường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Đồng Nai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93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Trần Lê Duy</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Tây Ninh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94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Thị Ngọc Xuân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1985</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Bình Dương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95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Lê Thị Bích Liên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Bình Thuận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96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Thị Hồng Nhung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1985</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Bến Tre</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97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Bùi Quốc Bảo</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Chấp hành Trung ương Đoàn, Bí thư Tỉnh đoàn Long An </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98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Thị Uyên Trang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Tiền Giang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99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Huỳnh Thị Hằng Nga</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Trà Vinh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100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Huỳnh Thu</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Chấp hành Trung ương Đoàn, Bí thư Tỉnh đoàn Vĩnh Long </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101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Huỳnh Quốc Thái</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1978</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An Giang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102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Ngô Vũ Thăng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Bạc Liêu</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103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Huỳnh Út Mười</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1979</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Cà Mau</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104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Phạm Thị Thùy Dung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 Ủy viên Ban Chấp hành Trung ương Đoàn, Bí thư Tỉnh đoàn Hậu Giang </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105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Lê Trung Hồ</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Kiên Giang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106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Võ Kim Chuyền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Tỉnh đoàn Sóc Trăng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107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Phạm Bắc Hà</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Trưởng ban Thanh niên Quân khu 1, Bộ Quốc phòng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lastRenderedPageBreak/>
              <w:t>108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Phạm Việt Tiệp</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1975</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Trưởng ban Thanh niên Quân khu 2, Bộ Quốc phòng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109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Đào Anh Văn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1978</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Trưởng ban Thanh niên Quân khu 3, Bộ Quốc Phòng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110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Huy Long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1980</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Trưởng ban Thanh niên Quân khu 4, Bộ Quốc phòng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111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Phạm Hồng Thắng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1978</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Trưởng ban Thanh niên Quân khu 5, Bộ Quốc phòng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112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Phan Hoài Quyết</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1981</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Trưởng Ban Thanh niên Quân khu 7, Bộ Quốc phòng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113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Lê Công Hạnh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1979</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Trưởng ban Thanh niên Quân khu 9, Bộ Quốc phòng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114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Đương Vịnh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1974</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Trưởng ban Thanh niên Quân chủng Phòng không-Không quân, Bộ Quốc phòng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115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Phạm Khoa Nam</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Trưởng ban Thanh niên Quân chủng Hải quân, Bộ Quốc phòng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116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Trương Lâm Tới</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1977</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Trưởng ban Thanh niên - Cục Chính trị Bộ đội Biên phòng, Bộ quốc phòng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117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Bạch Quốc Tuyên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1986</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Bí thư Đoàn Thanh niên Bộ Công an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118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Ngô Minh Tú</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1986</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lang w:val="vi-VN"/>
              </w:rPr>
            </w:pPr>
            <w:r>
              <w:rPr>
                <w:rFonts w:eastAsia="Times New Roman"/>
                <w:sz w:val="24"/>
                <w:szCs w:val="24"/>
              </w:rPr>
              <w:t>Ủy viên Ban Chấp hành Trung ương Đoàn, Ủy viên Ban Thường vụ Đoàn thanh niên Tổng cục An ninh; Bí thư Đoàn Cục an ninh cửa khẩu, Tổng cục an ninh, Bộ Công a</w:t>
            </w:r>
            <w:r>
              <w:rPr>
                <w:rFonts w:eastAsia="Times New Roman"/>
                <w:sz w:val="24"/>
                <w:szCs w:val="24"/>
                <w:lang w:val="vi-VN"/>
              </w:rPr>
              <w:t>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119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Vũ Xuân Tuân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Đoàn Thanh niên Tổng cục Cảnh sát, Bộ Công an; Phó trưởng phòng Công tác Đảng và công tác quần chúng, Tổng cục Cánh sát</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120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Phạm Trường Minh</w:t>
            </w:r>
          </w:p>
        </w:tc>
        <w:tc>
          <w:tcPr>
            <w:tcW w:w="1019"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1989</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Bí thư đoàn Tổng cục cảnh sát thi hành án hình sự và hỗ trợ tư pháp, Bộ Công an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121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Dương Xuân Khiêm</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1988</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Chấp hành Trung ương Đoàn, Bí thư Đoàn thanh niên Học viện An ninh nhân dân, Tổng cục chính trị </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122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Kim Quy</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b/>
                <w:bCs/>
                <w:sz w:val="24"/>
                <w:szCs w:val="24"/>
              </w:rPr>
            </w:pPr>
            <w:r>
              <w:rPr>
                <w:rFonts w:eastAsia="Times New Roman"/>
                <w:b/>
                <w:bCs/>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Đoàn kết tập hợp thanh niên, Chánh văn phòng Hội LHTN Việt Nam, Ủy viên thường trực Đoàn chủ tịch Ủy ban Trung ương Hội LHTN Việt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lastRenderedPageBreak/>
              <w:t>123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Hữu Tú</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1985</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Chủ tịch Thường trực, kiêm Tổng thư ký Hội thầy thuốc trẻ Việt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124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Huỳnh Thái Nguyên</w:t>
            </w:r>
          </w:p>
        </w:tc>
        <w:tc>
          <w:tcPr>
            <w:tcW w:w="1019"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Bí thư Thành đoàn, Chủ tịch Hội LHTN Việt Nam thành phố Cần Thơ</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125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Mạnh Dũng</w:t>
            </w:r>
          </w:p>
        </w:tc>
        <w:tc>
          <w:tcPr>
            <w:tcW w:w="1019"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1987</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Bí thư Thành đoàn, Chủ tịch Hội LHTN Việt Nam thành phố Đà Nẵng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126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Bùi Minh Tuấn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Thanh niên Trường học Trung ương Đoàn, Ủy viên Ban thư ký Trung ương Hội Sinh viên Việt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127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Chu Hồng Minh</w:t>
            </w:r>
          </w:p>
        </w:tc>
        <w:tc>
          <w:tcPr>
            <w:tcW w:w="1019"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Bí thư Thành Đoàn, Chủ tịch Hội Sinh viên Việt Nam thành phố Hà Nội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128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Việt Quế Sơn</w:t>
            </w:r>
          </w:p>
        </w:tc>
        <w:tc>
          <w:tcPr>
            <w:tcW w:w="1019"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Bí thư thường trực Thành đoàn, Chủ tịch Hội Sinh viên Việt Nam thành phố Hồ Chí Minh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129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Thái An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1985</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trưởng ban Công tác thiếu nhi Trung ương Đoàn, Ủy viên Hội đồng Đội Trung ương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130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Hồ Hồng Nguyên</w:t>
            </w:r>
          </w:p>
        </w:tc>
        <w:tc>
          <w:tcPr>
            <w:tcW w:w="1019"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1988</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Bí thư Tỉnh đoàn, Chủ tịch Hội đồng Đội tỉnh Đồng Nai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131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Vương Toàn Thu Thủy</w:t>
            </w:r>
          </w:p>
        </w:tc>
        <w:tc>
          <w:tcPr>
            <w:tcW w:w="1019"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1986</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Bí thư Thành đoàn, Phó Chủ tịch Hội Sinh viên Thành phố, Trưởng Ban Thiếu nhi trường học Thành đoàn Hải Phòng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132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Trương Ngọc Kiểm</w:t>
            </w:r>
          </w:p>
        </w:tc>
        <w:tc>
          <w:tcPr>
            <w:tcW w:w="1019"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Ủy viên Ban Thường vụ Thành đoàn Hà Nội, Bí thư Đoàn Đại học Quốc gia Hà Nội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133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Ông Thị Ngọc Linh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1986</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Ủy viên Ban Thường vụ Thành đoàn, Phó trưởng Ban Thanh niên Trường học Thành đoàn thành phố Hồ Chí Minh, Bí thư Ban Cán sự Đoàn Đại học Quốc gia thành phố Hồ Chí Minh</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134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Đinh Mai Long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1986</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Ủy viên Ban Chấp hành Đoàn khối các cơ quan Trung ương, Bí thư Đoàn Thanh niên Văn phòng Chủ tịch nước, Phó Vụ trưởng Vụ Tổng hợp - Văn phòng Chủ tịch nước</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135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Phùng Quang Thắng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1985</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Chấp hành Trung ương Đoàn, Ủy viên Ban Chấp hành Đoàn khối các cơ quan Trung ương, Bí thư Đoàn Văn phòng </w:t>
            </w:r>
            <w:r>
              <w:rPr>
                <w:rFonts w:eastAsia="Times New Roman"/>
                <w:sz w:val="24"/>
                <w:szCs w:val="24"/>
              </w:rPr>
              <w:lastRenderedPageBreak/>
              <w:t xml:space="preserve">Trung ương Đảng, Chánh Văn phòng </w:t>
            </w:r>
            <w:bookmarkStart w:id="0" w:name="_GoBack"/>
            <w:bookmarkEnd w:id="0"/>
            <w:r>
              <w:rPr>
                <w:rFonts w:eastAsia="Times New Roman"/>
                <w:sz w:val="24"/>
                <w:szCs w:val="24"/>
              </w:rPr>
              <w:t>Đoàn Thanh niên-Văn phòng Đảng ủy và Đoàn thể</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lastRenderedPageBreak/>
              <w:t>136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Trần Hồng Việt</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ascii="Calibri Light" w:eastAsia="Times New Roman" w:hAnsi="Calibri Light" w:cs="Arial"/>
                <w:sz w:val="24"/>
                <w:szCs w:val="24"/>
              </w:rPr>
            </w:pPr>
            <w:r>
              <w:rPr>
                <w:rFonts w:ascii="Calibri Light" w:eastAsia="Times New Roman" w:hAnsi="Calibri Light" w:cs="Arial"/>
                <w:sz w:val="24"/>
                <w:szCs w:val="24"/>
              </w:rPr>
              <w:t>1984</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ascii="Calibri Light" w:eastAsia="Times New Roman" w:hAnsi="Calibri Light" w:cs="Arial"/>
                <w:sz w:val="24"/>
                <w:szCs w:val="24"/>
              </w:rPr>
            </w:pPr>
            <w:r>
              <w:rPr>
                <w:rFonts w:ascii="Calibri Light" w:eastAsia="Times New Roman" w:hAnsi="Calibri Light" w:cs="Arial"/>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Phó giám đốc Trung tâm Công nghệ và Truyền thông đa phương tiện, Cổng Thông tin điện tử Chính phủ, Văn phòng Chính Phủ</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137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Trần Viết Cường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Ủy viên Ban Chấp hành Đoàn khối các cơ quan Trung ương, Bí thư Đoàn Ban Tổ chức Trung ương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138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Trần Đức Toàn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1985</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Ủy viên Ban Chấp hành Đoàn khối các cơ quan Trung ương, Bí thư Đoàn Ban Dân vận Trung ương, Trưởng phòng Văn thư - Lưu trữ và Công nghệ thông tin, Văn phòng Ban Dân vận Trung ương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139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Đào Hoàng Trường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Ủy viên Ban Chấp hành Đoàn khối các cơ quan Trung ương, Bí thư Đoàn Bộ Giáo dục và Đào tạo</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140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Lê Thành Công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Ủy viên Ban Chấp hành Đoàn khối các cơ quan Trung ương, Bí thư Đoàn Bộ Nông nghiệp và Phát triển nông thôn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141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Quang Huy</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1987</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Ủy viên Ban Thường vụ Đoàn khối các cơ quan Trung ương; Hàm Phó vụ trưởng, Bí thư Đoàn Bộ Tài nguyên và Môi trường</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142</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Thành Tưởng</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1985</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Ủy viên Ban Chấp hành Đoàn khối các cơ quan Trung ương, Bí thư Đ</w:t>
            </w:r>
            <w:r>
              <w:rPr>
                <w:rFonts w:eastAsia="Times New Roman"/>
                <w:sz w:val="24"/>
                <w:szCs w:val="24"/>
                <w:lang w:val="vi-VN"/>
              </w:rPr>
              <w:t xml:space="preserve">oàn </w:t>
            </w:r>
            <w:r>
              <w:rPr>
                <w:rFonts w:eastAsia="Times New Roman"/>
                <w:sz w:val="24"/>
                <w:szCs w:val="24"/>
              </w:rPr>
              <w:t>Bộ Giao thông Vận tải</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143</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Lê Vũ Tiến</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1983</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Ủy viên Ban Chấp hành Đoàn khối các cơ quan Trung ương, Bí thư Đoàn Bộ Khoa học và Công nghệ</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144</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Lê Minh Đức</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1988</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Ủy viên Ban Chấp hành Đoàn khối các cơ quan Trung ương, Bí thư Đoàn Thông tấn xã Việt Nam, Phó phòng Thư ký biên tập, Trung tâm truyền hình thông tấn</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145</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Thái Bảo Tri</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1985</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pacing w:val="-8"/>
                <w:sz w:val="24"/>
                <w:szCs w:val="24"/>
              </w:rPr>
            </w:pPr>
            <w:r>
              <w:rPr>
                <w:rFonts w:eastAsia="Times New Roman"/>
                <w:spacing w:val="-8"/>
                <w:sz w:val="24"/>
                <w:szCs w:val="24"/>
              </w:rPr>
              <w:t>Ủy viên Ban Chấp hành Trung ương Đoàn, Ủy viên Ban Thường vụ Đoàn Khối Doanh nghiệp Trung ương, Bí thư Đoàn, Chủ tịch Hội LHTN Tập đoàn Công nghiệp Cao su Việt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146</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Vũ Thị Thu Hương</w:t>
            </w:r>
          </w:p>
        </w:tc>
        <w:tc>
          <w:tcPr>
            <w:tcW w:w="1019"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851"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Chấp hành Trung ương Đoàn; Ủy viên Ban Thường vụ Đoàn khối Doanh nghiệp Trung ương; Bí thư Đoàn Thanh niên </w:t>
            </w:r>
            <w:r>
              <w:rPr>
                <w:rFonts w:eastAsia="Times New Roman"/>
                <w:sz w:val="24"/>
                <w:szCs w:val="24"/>
              </w:rPr>
              <w:lastRenderedPageBreak/>
              <w:t>Tập đoàn Dầu khí Quốc gia Việt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lastRenderedPageBreak/>
              <w:t>147</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Phan Hoài Nam</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1982</w:t>
            </w:r>
          </w:p>
        </w:tc>
        <w:tc>
          <w:tcPr>
            <w:tcW w:w="851"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Ủy viên Ban Thường vụ Đoàn Khối Doanh nghiệp Trung ương, Bí thư Đoàn Tập đoàn Bưu chính Viễn thông Việt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148</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Xuân Thọ</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1988</w:t>
            </w:r>
          </w:p>
        </w:tc>
        <w:tc>
          <w:tcPr>
            <w:tcW w:w="851"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Ủy viên BCH Đoàn Khối Doanh nghiệp Trung ương, Bí thư Đoàn Tập đoàn Dệt May Việt Nam</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149</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Nguyễn Văn Quyết</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Chấp hành Trung ương Đoàn, Bí thư Đoàn Than Quảng Ninh </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150</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Khổng Văn Hải</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1985</w:t>
            </w:r>
          </w:p>
        </w:tc>
        <w:tc>
          <w:tcPr>
            <w:tcW w:w="851"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 xml:space="preserve">Ủy viên Ban Chấp hành Trung ương Đoàn, Ủy viên Ban Thường vụ Đoàn Khối Doanh nghiệp Trung ương, Bí thư Đoàn Tổng công ty Hàng không Việt Nam </w:t>
            </w:r>
          </w:p>
        </w:tc>
      </w:tr>
      <w:tr w:rsidR="00F7744D" w:rsidTr="00F7744D">
        <w:trPr>
          <w:trHeight w:val="567"/>
        </w:trPr>
        <w:tc>
          <w:tcPr>
            <w:tcW w:w="576" w:type="dxa"/>
            <w:tcBorders>
              <w:top w:val="nil"/>
              <w:left w:val="single" w:sz="4" w:space="0" w:color="auto"/>
              <w:bottom w:val="single" w:sz="4" w:space="0" w:color="auto"/>
              <w:right w:val="single" w:sz="4" w:space="0" w:color="auto"/>
            </w:tcBorders>
            <w:vAlign w:val="center"/>
            <w:hideMark/>
          </w:tcPr>
          <w:p w:rsidR="00F7744D" w:rsidRDefault="00F7744D">
            <w:pPr>
              <w:spacing w:after="0"/>
              <w:jc w:val="center"/>
              <w:rPr>
                <w:sz w:val="24"/>
                <w:szCs w:val="24"/>
              </w:rPr>
            </w:pPr>
            <w:r>
              <w:rPr>
                <w:sz w:val="24"/>
                <w:szCs w:val="24"/>
              </w:rPr>
              <w:t>151</w:t>
            </w:r>
          </w:p>
        </w:tc>
        <w:tc>
          <w:tcPr>
            <w:tcW w:w="3049" w:type="dxa"/>
            <w:tcBorders>
              <w:top w:val="nil"/>
              <w:left w:val="nil"/>
              <w:bottom w:val="single" w:sz="4" w:space="0" w:color="auto"/>
              <w:right w:val="single" w:sz="4" w:space="0" w:color="auto"/>
            </w:tcBorders>
            <w:vAlign w:val="center"/>
            <w:hideMark/>
          </w:tcPr>
          <w:p w:rsidR="00F7744D" w:rsidRDefault="00F7744D">
            <w:pPr>
              <w:spacing w:after="0" w:line="240" w:lineRule="auto"/>
              <w:rPr>
                <w:rFonts w:eastAsia="Times New Roman"/>
                <w:b/>
                <w:bCs/>
                <w:sz w:val="24"/>
                <w:szCs w:val="24"/>
              </w:rPr>
            </w:pPr>
            <w:r>
              <w:rPr>
                <w:rFonts w:eastAsia="Times New Roman"/>
                <w:b/>
                <w:bCs/>
                <w:sz w:val="24"/>
                <w:szCs w:val="24"/>
              </w:rPr>
              <w:t>Trần Xuân Bách</w:t>
            </w:r>
          </w:p>
        </w:tc>
        <w:tc>
          <w:tcPr>
            <w:tcW w:w="1019" w:type="dxa"/>
            <w:tcBorders>
              <w:top w:val="nil"/>
              <w:left w:val="nil"/>
              <w:bottom w:val="single" w:sz="4" w:space="0" w:color="auto"/>
              <w:right w:val="single" w:sz="4" w:space="0" w:color="auto"/>
            </w:tcBorders>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1984</w:t>
            </w:r>
          </w:p>
        </w:tc>
        <w:tc>
          <w:tcPr>
            <w:tcW w:w="851" w:type="dxa"/>
            <w:tcBorders>
              <w:top w:val="nil"/>
              <w:left w:val="nil"/>
              <w:bottom w:val="single" w:sz="4" w:space="0" w:color="auto"/>
              <w:right w:val="single" w:sz="4" w:space="0" w:color="auto"/>
            </w:tcBorders>
            <w:noWrap/>
            <w:vAlign w:val="center"/>
            <w:hideMark/>
          </w:tcPr>
          <w:p w:rsidR="00F7744D" w:rsidRDefault="00F7744D">
            <w:pPr>
              <w:spacing w:after="0" w:line="240" w:lineRule="auto"/>
              <w:jc w:val="center"/>
              <w:rPr>
                <w:rFonts w:eastAsia="Times New Roman"/>
                <w:sz w:val="24"/>
                <w:szCs w:val="24"/>
              </w:rPr>
            </w:pPr>
            <w:r>
              <w:rPr>
                <w:rFonts w:eastAsia="Times New Roman"/>
                <w:sz w:val="24"/>
                <w:szCs w:val="24"/>
              </w:rPr>
              <w:t> </w:t>
            </w:r>
          </w:p>
        </w:tc>
        <w:tc>
          <w:tcPr>
            <w:tcW w:w="4678" w:type="dxa"/>
            <w:tcBorders>
              <w:top w:val="nil"/>
              <w:left w:val="nil"/>
              <w:bottom w:val="single" w:sz="4" w:space="0" w:color="auto"/>
              <w:right w:val="single" w:sz="4" w:space="0" w:color="auto"/>
            </w:tcBorders>
            <w:vAlign w:val="center"/>
            <w:hideMark/>
          </w:tcPr>
          <w:p w:rsidR="00F7744D" w:rsidRDefault="00F7744D">
            <w:pPr>
              <w:spacing w:after="0" w:line="240" w:lineRule="auto"/>
              <w:jc w:val="both"/>
              <w:rPr>
                <w:rFonts w:eastAsia="Times New Roman"/>
                <w:sz w:val="24"/>
                <w:szCs w:val="24"/>
              </w:rPr>
            </w:pPr>
            <w:r>
              <w:rPr>
                <w:rFonts w:eastAsia="Times New Roman"/>
                <w:sz w:val="24"/>
                <w:szCs w:val="24"/>
              </w:rPr>
              <w:t>Ủy viên Ban Chấp hành Trung ương Đoàn, PGS.TS, Giảng viên Đại học Y Hà Nội</w:t>
            </w:r>
          </w:p>
        </w:tc>
      </w:tr>
    </w:tbl>
    <w:p w:rsidR="00F7744D" w:rsidRDefault="00F7744D" w:rsidP="00F7744D">
      <w:pPr>
        <w:rPr>
          <w:lang w:val="vi-VN"/>
        </w:rPr>
      </w:pPr>
    </w:p>
    <w:p w:rsidR="006C27C5" w:rsidRDefault="006C27C5"/>
    <w:sectPr w:rsidR="006C27C5" w:rsidSect="00F7744D">
      <w:pgSz w:w="11907" w:h="16840" w:code="9"/>
      <w:pgMar w:top="1134" w:right="567" w:bottom="1134" w:left="1134" w:header="720" w:footer="232"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4D"/>
    <w:rsid w:val="00124D83"/>
    <w:rsid w:val="006C27C5"/>
    <w:rsid w:val="00855359"/>
    <w:rsid w:val="00F7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4D"/>
    <w:pPr>
      <w:spacing w:after="160"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4D"/>
    <w:pPr>
      <w:spacing w:after="160"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2017-12-12T13:35:00Z</dcterms:created>
  <dcterms:modified xsi:type="dcterms:W3CDTF">2017-12-12T13:38:00Z</dcterms:modified>
</cp:coreProperties>
</file>