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8"/>
      </w:tblGrid>
      <w:tr w:rsidR="00CF3E8B" w14:paraId="24672DE3" w14:textId="77777777" w:rsidTr="009F6C6A">
        <w:trPr>
          <w:jc w:val="center"/>
        </w:trPr>
        <w:tc>
          <w:tcPr>
            <w:tcW w:w="4962" w:type="dxa"/>
          </w:tcPr>
          <w:p w14:paraId="0BD39872" w14:textId="77777777" w:rsidR="009F6C6A" w:rsidRPr="00DF7CA6" w:rsidRDefault="00CE5351" w:rsidP="009F6C6A">
            <w:pPr>
              <w:tabs>
                <w:tab w:val="center" w:pos="2552"/>
                <w:tab w:val="right" w:pos="8931"/>
              </w:tabs>
              <w:spacing w:line="264" w:lineRule="auto"/>
              <w:contextualSpacing/>
              <w:rPr>
                <w:b/>
              </w:rPr>
            </w:pPr>
            <w:r>
              <w:rPr>
                <w:noProof/>
              </w:rPr>
              <w:t xml:space="preserve"> </w:t>
            </w:r>
            <w:r w:rsidR="009F6C6A" w:rsidRPr="00F64696">
              <w:rPr>
                <w:b/>
                <w:spacing w:val="-10"/>
              </w:rPr>
              <w:t>BCH ĐOÀN TỈNH THỪA THIÊN HUẾ</w:t>
            </w:r>
            <w:r w:rsidR="009F6C6A" w:rsidRPr="00DF7CA6">
              <w:rPr>
                <w:b/>
              </w:rPr>
              <w:t xml:space="preserve"> ***</w:t>
            </w:r>
          </w:p>
          <w:p w14:paraId="785E1C51" w14:textId="4F8C0682" w:rsidR="00CF3E8B" w:rsidRPr="00CF3E8B" w:rsidRDefault="00CF3E8B" w:rsidP="0088080A">
            <w:pPr>
              <w:spacing w:before="0" w:line="288" w:lineRule="auto"/>
              <w:jc w:val="both"/>
              <w:rPr>
                <w:noProof/>
              </w:rPr>
            </w:pPr>
          </w:p>
        </w:tc>
        <w:tc>
          <w:tcPr>
            <w:tcW w:w="5098" w:type="dxa"/>
          </w:tcPr>
          <w:p w14:paraId="4D71565F" w14:textId="77777777" w:rsidR="00CF3E8B" w:rsidRDefault="00CF3E8B" w:rsidP="009F6C6A">
            <w:pPr>
              <w:tabs>
                <w:tab w:val="center" w:pos="3544"/>
                <w:tab w:val="center" w:pos="11907"/>
              </w:tabs>
              <w:spacing w:before="0" w:line="288" w:lineRule="auto"/>
              <w:jc w:val="right"/>
              <w:rPr>
                <w:i/>
                <w:noProof/>
                <w:szCs w:val="28"/>
              </w:rPr>
            </w:pPr>
            <w:r w:rsidRPr="00262B46">
              <w:rPr>
                <w:b/>
                <w:noProof/>
                <w:sz w:val="30"/>
                <w:u w:val="single"/>
                <w:lang w:val="vi-VN"/>
              </w:rPr>
              <w:t>ĐOÀN TNCS HỒ CHÍ MINH</w:t>
            </w:r>
          </w:p>
          <w:p w14:paraId="100B5999" w14:textId="77777777" w:rsidR="00CF3E8B" w:rsidRDefault="00CF3E8B" w:rsidP="009F6C6A">
            <w:pPr>
              <w:tabs>
                <w:tab w:val="center" w:pos="3544"/>
                <w:tab w:val="center" w:pos="11907"/>
              </w:tabs>
              <w:spacing w:before="0" w:line="288" w:lineRule="auto"/>
              <w:jc w:val="right"/>
              <w:rPr>
                <w:i/>
                <w:noProof/>
                <w:szCs w:val="28"/>
              </w:rPr>
            </w:pPr>
          </w:p>
          <w:p w14:paraId="1E790951" w14:textId="60FD798B" w:rsidR="00CF3E8B" w:rsidRPr="009F6C6A" w:rsidRDefault="00CF3E8B" w:rsidP="009F6C6A">
            <w:pPr>
              <w:tabs>
                <w:tab w:val="center" w:pos="3544"/>
                <w:tab w:val="center" w:pos="11907"/>
              </w:tabs>
              <w:spacing w:before="0" w:line="288" w:lineRule="auto"/>
              <w:jc w:val="right"/>
              <w:rPr>
                <w:noProof/>
                <w:sz w:val="26"/>
                <w:szCs w:val="26"/>
                <w:lang w:val="vi-VN"/>
              </w:rPr>
            </w:pPr>
            <w:r w:rsidRPr="009F6C6A">
              <w:rPr>
                <w:i/>
                <w:noProof/>
                <w:sz w:val="26"/>
                <w:szCs w:val="26"/>
                <w:lang w:val="vi-VN"/>
              </w:rPr>
              <w:t>Thành phố Huế, ngày</w:t>
            </w:r>
            <w:r w:rsidR="00A76FFD" w:rsidRPr="009F6C6A">
              <w:rPr>
                <w:i/>
                <w:noProof/>
                <w:sz w:val="26"/>
                <w:szCs w:val="26"/>
              </w:rPr>
              <w:t xml:space="preserve"> </w:t>
            </w:r>
            <w:r w:rsidR="009F6C6A" w:rsidRPr="009F6C6A">
              <w:rPr>
                <w:i/>
                <w:noProof/>
                <w:sz w:val="26"/>
                <w:szCs w:val="26"/>
              </w:rPr>
              <w:t>0</w:t>
            </w:r>
            <w:r w:rsidR="00A76FFD" w:rsidRPr="009F6C6A">
              <w:rPr>
                <w:i/>
                <w:noProof/>
                <w:sz w:val="26"/>
                <w:szCs w:val="26"/>
              </w:rPr>
              <w:t xml:space="preserve">4 </w:t>
            </w:r>
            <w:r w:rsidRPr="009F6C6A">
              <w:rPr>
                <w:i/>
                <w:noProof/>
                <w:sz w:val="26"/>
                <w:szCs w:val="26"/>
                <w:lang w:val="vi-VN"/>
              </w:rPr>
              <w:t xml:space="preserve">tháng </w:t>
            </w:r>
            <w:r w:rsidR="009313DC" w:rsidRPr="009F6C6A">
              <w:rPr>
                <w:i/>
                <w:noProof/>
                <w:sz w:val="26"/>
                <w:szCs w:val="26"/>
              </w:rPr>
              <w:t>1</w:t>
            </w:r>
            <w:r w:rsidR="00A76FFD" w:rsidRPr="009F6C6A">
              <w:rPr>
                <w:i/>
                <w:noProof/>
                <w:sz w:val="26"/>
                <w:szCs w:val="26"/>
              </w:rPr>
              <w:t>2</w:t>
            </w:r>
            <w:r w:rsidR="009313DC" w:rsidRPr="009F6C6A">
              <w:rPr>
                <w:i/>
                <w:noProof/>
                <w:sz w:val="26"/>
                <w:szCs w:val="26"/>
              </w:rPr>
              <w:t xml:space="preserve"> </w:t>
            </w:r>
            <w:r w:rsidRPr="009F6C6A">
              <w:rPr>
                <w:i/>
                <w:noProof/>
                <w:sz w:val="26"/>
                <w:szCs w:val="26"/>
                <w:lang w:val="vi-VN"/>
              </w:rPr>
              <w:t>năm 20</w:t>
            </w:r>
            <w:r w:rsidRPr="009F6C6A">
              <w:rPr>
                <w:i/>
                <w:noProof/>
                <w:sz w:val="26"/>
                <w:szCs w:val="26"/>
              </w:rPr>
              <w:t>2</w:t>
            </w:r>
            <w:r w:rsidR="003E6E7A" w:rsidRPr="009F6C6A">
              <w:rPr>
                <w:i/>
                <w:noProof/>
                <w:sz w:val="26"/>
                <w:szCs w:val="26"/>
              </w:rPr>
              <w:t>2</w:t>
            </w:r>
          </w:p>
        </w:tc>
      </w:tr>
    </w:tbl>
    <w:p w14:paraId="25581F8E" w14:textId="77777777" w:rsidR="00387011" w:rsidRPr="00E070CB" w:rsidRDefault="00387011" w:rsidP="0088080A">
      <w:pPr>
        <w:tabs>
          <w:tab w:val="center" w:pos="3544"/>
          <w:tab w:val="center" w:pos="11907"/>
        </w:tabs>
        <w:spacing w:before="0" w:line="288" w:lineRule="auto"/>
        <w:jc w:val="both"/>
        <w:rPr>
          <w:b/>
          <w:noProof/>
          <w:szCs w:val="28"/>
        </w:rPr>
      </w:pPr>
      <w:r w:rsidRPr="003E2C80">
        <w:rPr>
          <w:b/>
          <w:noProof/>
          <w:szCs w:val="28"/>
          <w:lang w:val="vi-VN"/>
        </w:rPr>
        <w:tab/>
      </w:r>
      <w:r w:rsidRPr="003E2C80">
        <w:rPr>
          <w:b/>
          <w:noProof/>
          <w:szCs w:val="28"/>
          <w:lang w:val="vi-VN"/>
        </w:rPr>
        <w:tab/>
      </w:r>
    </w:p>
    <w:p w14:paraId="40BF4601" w14:textId="77777777" w:rsidR="002845EA" w:rsidRPr="008A19C3" w:rsidRDefault="002845EA" w:rsidP="0088080A">
      <w:pPr>
        <w:shd w:val="clear" w:color="auto" w:fill="FFFFFF"/>
        <w:spacing w:before="0" w:line="288" w:lineRule="auto"/>
        <w:rPr>
          <w:b/>
          <w:noProof/>
          <w:sz w:val="32"/>
          <w:szCs w:val="28"/>
        </w:rPr>
      </w:pPr>
      <w:r w:rsidRPr="00E81A93">
        <w:rPr>
          <w:b/>
          <w:noProof/>
          <w:sz w:val="32"/>
          <w:szCs w:val="28"/>
          <w:lang w:val="vi-VN"/>
        </w:rPr>
        <w:t xml:space="preserve">CHƯƠNG TRÌNH TỔNG THỂ </w:t>
      </w:r>
    </w:p>
    <w:p w14:paraId="04ED6FC8" w14:textId="77777777" w:rsidR="0006530C" w:rsidRPr="0006530C" w:rsidRDefault="0006530C" w:rsidP="0088080A">
      <w:pPr>
        <w:shd w:val="clear" w:color="auto" w:fill="FFFFFF"/>
        <w:spacing w:before="0" w:line="288" w:lineRule="auto"/>
        <w:rPr>
          <w:b/>
          <w:szCs w:val="28"/>
        </w:rPr>
      </w:pPr>
      <w:r w:rsidRPr="0006530C">
        <w:rPr>
          <w:b/>
          <w:szCs w:val="28"/>
          <w:lang w:val="vi-VN"/>
        </w:rPr>
        <w:t xml:space="preserve">Ngày hội </w:t>
      </w:r>
      <w:r w:rsidRPr="0006530C">
        <w:rPr>
          <w:b/>
          <w:szCs w:val="28"/>
        </w:rPr>
        <w:t xml:space="preserve">“Tư vấn </w:t>
      </w:r>
      <w:r w:rsidR="007A7D98">
        <w:rPr>
          <w:b/>
          <w:szCs w:val="28"/>
        </w:rPr>
        <w:t>hướng</w:t>
      </w:r>
      <w:r w:rsidRPr="0006530C">
        <w:rPr>
          <w:b/>
          <w:szCs w:val="28"/>
        </w:rPr>
        <w:t xml:space="preserve"> nghiệ</w:t>
      </w:r>
      <w:r w:rsidR="00505CFB">
        <w:rPr>
          <w:b/>
          <w:szCs w:val="28"/>
        </w:rPr>
        <w:t xml:space="preserve">p </w:t>
      </w:r>
      <w:r w:rsidRPr="0006530C">
        <w:rPr>
          <w:b/>
          <w:szCs w:val="28"/>
        </w:rPr>
        <w:t>và Giới thiệu việc làm”</w:t>
      </w:r>
      <w:r w:rsidRPr="0006530C">
        <w:rPr>
          <w:b/>
          <w:i/>
          <w:szCs w:val="28"/>
        </w:rPr>
        <w:t xml:space="preserve"> </w:t>
      </w:r>
      <w:r w:rsidRPr="0006530C">
        <w:rPr>
          <w:b/>
          <w:szCs w:val="28"/>
        </w:rPr>
        <w:t>năm 2022</w:t>
      </w:r>
    </w:p>
    <w:p w14:paraId="23E5EFD9" w14:textId="31C1997C" w:rsidR="002845EA" w:rsidRPr="0006530C" w:rsidRDefault="002845EA" w:rsidP="0088080A">
      <w:pPr>
        <w:shd w:val="clear" w:color="auto" w:fill="FFFFFF"/>
        <w:spacing w:before="0" w:line="288" w:lineRule="auto"/>
        <w:rPr>
          <w:noProof/>
          <w:szCs w:val="28"/>
        </w:rPr>
      </w:pPr>
      <w:r w:rsidRPr="0006530C">
        <w:rPr>
          <w:b/>
          <w:noProof/>
          <w:szCs w:val="28"/>
          <w:lang w:val="vi-VN"/>
        </w:rPr>
        <w:t>Thời gian:</w:t>
      </w:r>
      <w:r w:rsidR="008660BD" w:rsidRPr="0006530C">
        <w:rPr>
          <w:b/>
          <w:noProof/>
          <w:szCs w:val="28"/>
          <w:lang w:val="vi-VN"/>
        </w:rPr>
        <w:t xml:space="preserve"> </w:t>
      </w:r>
      <w:r w:rsidR="0036079C" w:rsidRPr="0006530C">
        <w:rPr>
          <w:b/>
          <w:noProof/>
          <w:szCs w:val="28"/>
          <w:lang w:val="vi-VN"/>
        </w:rPr>
        <w:t>0</w:t>
      </w:r>
      <w:r w:rsidR="001D60E7">
        <w:rPr>
          <w:b/>
          <w:noProof/>
          <w:szCs w:val="28"/>
        </w:rPr>
        <w:t xml:space="preserve">7h00 </w:t>
      </w:r>
      <w:r w:rsidR="009F6C6A">
        <w:rPr>
          <w:b/>
          <w:noProof/>
          <w:szCs w:val="28"/>
        </w:rPr>
        <w:t>-</w:t>
      </w:r>
      <w:r w:rsidR="001D60E7">
        <w:rPr>
          <w:b/>
          <w:noProof/>
          <w:szCs w:val="28"/>
        </w:rPr>
        <w:t xml:space="preserve"> 11h3</w:t>
      </w:r>
      <w:r w:rsidR="008A19C3" w:rsidRPr="0006530C">
        <w:rPr>
          <w:b/>
          <w:noProof/>
          <w:szCs w:val="28"/>
        </w:rPr>
        <w:t>0</w:t>
      </w:r>
      <w:r w:rsidR="00977F09" w:rsidRPr="0006530C">
        <w:rPr>
          <w:b/>
          <w:noProof/>
          <w:szCs w:val="28"/>
        </w:rPr>
        <w:t>, ngày</w:t>
      </w:r>
      <w:r w:rsidR="008660BD" w:rsidRPr="0006530C">
        <w:rPr>
          <w:b/>
          <w:noProof/>
          <w:szCs w:val="28"/>
          <w:lang w:val="vi-VN"/>
        </w:rPr>
        <w:t xml:space="preserve"> </w:t>
      </w:r>
      <w:r w:rsidR="007145FF">
        <w:rPr>
          <w:b/>
          <w:noProof/>
          <w:szCs w:val="28"/>
        </w:rPr>
        <w:t>04/12</w:t>
      </w:r>
      <w:r w:rsidR="00747356" w:rsidRPr="0006530C">
        <w:rPr>
          <w:b/>
          <w:noProof/>
          <w:szCs w:val="28"/>
        </w:rPr>
        <w:t>/2022</w:t>
      </w:r>
      <w:r w:rsidR="008660BD" w:rsidRPr="0006530C">
        <w:rPr>
          <w:b/>
          <w:noProof/>
          <w:szCs w:val="28"/>
          <w:lang w:val="vi-VN"/>
        </w:rPr>
        <w:t xml:space="preserve"> </w:t>
      </w:r>
      <w:r w:rsidR="00B402C0" w:rsidRPr="0006530C">
        <w:rPr>
          <w:b/>
          <w:noProof/>
          <w:szCs w:val="28"/>
        </w:rPr>
        <w:t>(</w:t>
      </w:r>
      <w:r w:rsidR="00235208" w:rsidRPr="0006530C">
        <w:rPr>
          <w:b/>
          <w:noProof/>
          <w:szCs w:val="28"/>
        </w:rPr>
        <w:t>Chủ nhật</w:t>
      </w:r>
      <w:r w:rsidR="00B402C0" w:rsidRPr="0006530C">
        <w:rPr>
          <w:b/>
          <w:noProof/>
          <w:szCs w:val="28"/>
        </w:rPr>
        <w:t>)</w:t>
      </w:r>
    </w:p>
    <w:p w14:paraId="472F2768" w14:textId="0AABC785" w:rsidR="003132DC" w:rsidRPr="0006530C" w:rsidRDefault="002845EA" w:rsidP="0088080A">
      <w:pPr>
        <w:pStyle w:val="BodyText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530C">
        <w:rPr>
          <w:rFonts w:ascii="Times New Roman" w:eastAsia="Calibri" w:hAnsi="Times New Roman"/>
          <w:b/>
          <w:noProof/>
          <w:spacing w:val="-4"/>
          <w:sz w:val="28"/>
          <w:szCs w:val="28"/>
          <w:lang w:val="en-GB"/>
        </w:rPr>
        <w:t>Địa điể</w:t>
      </w:r>
      <w:r w:rsidR="00387011" w:rsidRPr="0006530C">
        <w:rPr>
          <w:rFonts w:ascii="Times New Roman" w:eastAsia="Calibri" w:hAnsi="Times New Roman"/>
          <w:b/>
          <w:noProof/>
          <w:spacing w:val="-4"/>
          <w:sz w:val="28"/>
          <w:szCs w:val="28"/>
          <w:lang w:val="en-GB"/>
        </w:rPr>
        <w:t>m:</w:t>
      </w:r>
      <w:r w:rsidR="008660BD" w:rsidRPr="0006530C">
        <w:rPr>
          <w:rFonts w:ascii="Times New Roman" w:eastAsia="Calibri" w:hAnsi="Times New Roman"/>
          <w:b/>
          <w:noProof/>
          <w:spacing w:val="-4"/>
          <w:sz w:val="28"/>
          <w:szCs w:val="28"/>
          <w:lang w:val="vi-VN"/>
        </w:rPr>
        <w:t xml:space="preserve"> </w:t>
      </w:r>
      <w:r w:rsidR="00953057">
        <w:rPr>
          <w:rFonts w:ascii="Times New Roman" w:eastAsia="Calibri" w:hAnsi="Times New Roman"/>
          <w:noProof/>
          <w:spacing w:val="-4"/>
          <w:sz w:val="28"/>
          <w:szCs w:val="28"/>
        </w:rPr>
        <w:t>Nhà</w:t>
      </w:r>
      <w:r w:rsidR="0000252C" w:rsidRPr="0000252C">
        <w:rPr>
          <w:rFonts w:ascii="Times New Roman" w:eastAsia="Calibri" w:hAnsi="Times New Roman"/>
          <w:noProof/>
          <w:spacing w:val="-4"/>
          <w:sz w:val="28"/>
          <w:szCs w:val="28"/>
        </w:rPr>
        <w:t xml:space="preserve"> đa năng -</w:t>
      </w:r>
      <w:r w:rsidR="0000252C">
        <w:rPr>
          <w:rFonts w:ascii="Times New Roman" w:eastAsia="Calibri" w:hAnsi="Times New Roman"/>
          <w:b/>
          <w:noProof/>
          <w:spacing w:val="-4"/>
          <w:sz w:val="28"/>
          <w:szCs w:val="28"/>
        </w:rPr>
        <w:t xml:space="preserve"> </w:t>
      </w:r>
      <w:r w:rsidR="008A19C3" w:rsidRPr="0006530C">
        <w:rPr>
          <w:rFonts w:ascii="Times New Roman" w:hAnsi="Times New Roman"/>
          <w:bCs/>
          <w:sz w:val="28"/>
          <w:szCs w:val="28"/>
        </w:rPr>
        <w:t xml:space="preserve">Trung tâm </w:t>
      </w:r>
      <w:r w:rsidR="003F37C7">
        <w:rPr>
          <w:rFonts w:ascii="Times New Roman" w:hAnsi="Times New Roman"/>
          <w:bCs/>
          <w:sz w:val="28"/>
          <w:szCs w:val="28"/>
        </w:rPr>
        <w:t xml:space="preserve">Hoạt động Thanh thiếu nhi </w:t>
      </w:r>
      <w:r w:rsidR="008A19C3" w:rsidRPr="0006530C">
        <w:rPr>
          <w:rFonts w:ascii="Times New Roman" w:hAnsi="Times New Roman"/>
          <w:bCs/>
          <w:sz w:val="28"/>
          <w:szCs w:val="28"/>
        </w:rPr>
        <w:t>tỉnh TT</w:t>
      </w:r>
      <w:r w:rsidR="003F37C7">
        <w:rPr>
          <w:rFonts w:ascii="Times New Roman" w:hAnsi="Times New Roman"/>
          <w:bCs/>
          <w:sz w:val="28"/>
          <w:szCs w:val="28"/>
        </w:rPr>
        <w:t xml:space="preserve"> </w:t>
      </w:r>
      <w:r w:rsidR="008A19C3" w:rsidRPr="0006530C">
        <w:rPr>
          <w:rFonts w:ascii="Times New Roman" w:hAnsi="Times New Roman"/>
          <w:bCs/>
          <w:sz w:val="28"/>
          <w:szCs w:val="28"/>
        </w:rPr>
        <w:t>-</w:t>
      </w:r>
      <w:r w:rsidR="003F37C7">
        <w:rPr>
          <w:rFonts w:ascii="Times New Roman" w:hAnsi="Times New Roman"/>
          <w:bCs/>
          <w:sz w:val="28"/>
          <w:szCs w:val="28"/>
        </w:rPr>
        <w:t xml:space="preserve"> </w:t>
      </w:r>
      <w:r w:rsidR="008A19C3" w:rsidRPr="0006530C">
        <w:rPr>
          <w:rFonts w:ascii="Times New Roman" w:hAnsi="Times New Roman"/>
          <w:bCs/>
          <w:sz w:val="28"/>
          <w:szCs w:val="28"/>
        </w:rPr>
        <w:t>Huế</w:t>
      </w:r>
      <w:r w:rsidR="003132DC" w:rsidRPr="0006530C">
        <w:rPr>
          <w:rFonts w:ascii="Times New Roman" w:hAnsi="Times New Roman"/>
          <w:bCs/>
          <w:sz w:val="28"/>
          <w:szCs w:val="28"/>
        </w:rPr>
        <w:t xml:space="preserve"> </w:t>
      </w:r>
    </w:p>
    <w:p w14:paraId="770796DF" w14:textId="03B086AE" w:rsidR="002845EA" w:rsidRDefault="008A19C3" w:rsidP="0088080A">
      <w:pPr>
        <w:pStyle w:val="BodyText"/>
        <w:spacing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530C">
        <w:rPr>
          <w:rFonts w:ascii="Times New Roman" w:hAnsi="Times New Roman"/>
          <w:bCs/>
          <w:sz w:val="28"/>
          <w:szCs w:val="28"/>
        </w:rPr>
        <w:t>(</w:t>
      </w:r>
      <w:r w:rsidR="00953057">
        <w:rPr>
          <w:rFonts w:ascii="Times New Roman" w:hAnsi="Times New Roman"/>
          <w:bCs/>
          <w:sz w:val="28"/>
          <w:szCs w:val="28"/>
        </w:rPr>
        <w:t>91A Trương Gia Mô</w:t>
      </w:r>
      <w:r w:rsidRPr="0006530C">
        <w:rPr>
          <w:rFonts w:ascii="Times New Roman" w:hAnsi="Times New Roman"/>
          <w:bCs/>
          <w:sz w:val="28"/>
          <w:szCs w:val="28"/>
        </w:rPr>
        <w:t>, P.</w:t>
      </w:r>
      <w:r w:rsidR="00953057">
        <w:rPr>
          <w:rFonts w:ascii="Times New Roman" w:hAnsi="Times New Roman"/>
          <w:bCs/>
          <w:sz w:val="28"/>
          <w:szCs w:val="28"/>
        </w:rPr>
        <w:t xml:space="preserve"> </w:t>
      </w:r>
      <w:r w:rsidRPr="0006530C">
        <w:rPr>
          <w:rFonts w:ascii="Times New Roman" w:hAnsi="Times New Roman"/>
          <w:bCs/>
          <w:sz w:val="28"/>
          <w:szCs w:val="28"/>
        </w:rPr>
        <w:t>Vỹ Dạ, Tp.</w:t>
      </w:r>
      <w:r w:rsidR="00953057">
        <w:rPr>
          <w:rFonts w:ascii="Times New Roman" w:hAnsi="Times New Roman"/>
          <w:bCs/>
          <w:sz w:val="28"/>
          <w:szCs w:val="28"/>
        </w:rPr>
        <w:t xml:space="preserve"> </w:t>
      </w:r>
      <w:r w:rsidRPr="0006530C">
        <w:rPr>
          <w:rFonts w:ascii="Times New Roman" w:hAnsi="Times New Roman"/>
          <w:bCs/>
          <w:sz w:val="28"/>
          <w:szCs w:val="28"/>
        </w:rPr>
        <w:t>Huế)</w:t>
      </w:r>
    </w:p>
    <w:p w14:paraId="7933DDE6" w14:textId="77777777" w:rsidR="00D44078" w:rsidRPr="0006530C" w:rsidRDefault="00D44078" w:rsidP="0088080A">
      <w:pPr>
        <w:pStyle w:val="BodyText"/>
        <w:spacing w:line="288" w:lineRule="auto"/>
        <w:jc w:val="center"/>
        <w:rPr>
          <w:i/>
          <w:noProof/>
          <w:sz w:val="20"/>
          <w:lang w:val="vi-VN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71"/>
        <w:gridCol w:w="4688"/>
        <w:gridCol w:w="2693"/>
      </w:tblGrid>
      <w:tr w:rsidR="00D44078" w:rsidRPr="00F06915" w14:paraId="7B0C1A40" w14:textId="77777777" w:rsidTr="00D44078">
        <w:trPr>
          <w:trHeight w:val="475"/>
          <w:jc w:val="center"/>
        </w:trPr>
        <w:tc>
          <w:tcPr>
            <w:tcW w:w="707" w:type="dxa"/>
            <w:vAlign w:val="center"/>
          </w:tcPr>
          <w:p w14:paraId="55D4A82E" w14:textId="77777777" w:rsidR="00D44078" w:rsidRPr="00F06915" w:rsidRDefault="00D44078" w:rsidP="0088080A">
            <w:pPr>
              <w:shd w:val="clear" w:color="auto" w:fill="FFFFFF"/>
              <w:spacing w:before="0" w:line="288" w:lineRule="auto"/>
              <w:rPr>
                <w:b/>
                <w:noProof/>
                <w:szCs w:val="28"/>
                <w:lang w:val="vi-VN"/>
              </w:rPr>
            </w:pPr>
            <w:r w:rsidRPr="00F06915">
              <w:rPr>
                <w:b/>
                <w:noProof/>
                <w:szCs w:val="28"/>
                <w:lang w:val="vi-VN"/>
              </w:rPr>
              <w:t>Stt</w:t>
            </w:r>
          </w:p>
        </w:tc>
        <w:tc>
          <w:tcPr>
            <w:tcW w:w="1971" w:type="dxa"/>
            <w:vAlign w:val="center"/>
          </w:tcPr>
          <w:p w14:paraId="5A44CEA4" w14:textId="77777777" w:rsidR="00D44078" w:rsidRPr="00F06915" w:rsidRDefault="00D44078" w:rsidP="0088080A">
            <w:pPr>
              <w:shd w:val="clear" w:color="auto" w:fill="FFFFFF"/>
              <w:spacing w:before="0" w:line="288" w:lineRule="auto"/>
              <w:rPr>
                <w:b/>
                <w:noProof/>
                <w:szCs w:val="28"/>
                <w:lang w:val="vi-VN"/>
              </w:rPr>
            </w:pPr>
            <w:r w:rsidRPr="00F06915">
              <w:rPr>
                <w:b/>
                <w:noProof/>
                <w:szCs w:val="28"/>
                <w:lang w:val="vi-VN"/>
              </w:rPr>
              <w:t>Thời gian</w:t>
            </w:r>
          </w:p>
        </w:tc>
        <w:tc>
          <w:tcPr>
            <w:tcW w:w="4688" w:type="dxa"/>
            <w:vAlign w:val="center"/>
          </w:tcPr>
          <w:p w14:paraId="1CB852EE" w14:textId="77777777" w:rsidR="00D44078" w:rsidRPr="00F06915" w:rsidRDefault="00D44078" w:rsidP="0088080A">
            <w:pPr>
              <w:shd w:val="clear" w:color="auto" w:fill="FFFFFF"/>
              <w:spacing w:before="0" w:line="288" w:lineRule="auto"/>
              <w:rPr>
                <w:b/>
                <w:noProof/>
                <w:szCs w:val="28"/>
                <w:lang w:val="vi-VN"/>
              </w:rPr>
            </w:pPr>
            <w:r w:rsidRPr="00F06915">
              <w:rPr>
                <w:b/>
                <w:noProof/>
                <w:szCs w:val="28"/>
                <w:lang w:val="vi-VN"/>
              </w:rPr>
              <w:t>Nội dung</w:t>
            </w:r>
          </w:p>
        </w:tc>
        <w:tc>
          <w:tcPr>
            <w:tcW w:w="2693" w:type="dxa"/>
            <w:vAlign w:val="center"/>
          </w:tcPr>
          <w:p w14:paraId="665236C5" w14:textId="77777777" w:rsidR="00D44078" w:rsidRPr="00EE22A2" w:rsidRDefault="00D44078" w:rsidP="0088080A">
            <w:pPr>
              <w:shd w:val="clear" w:color="auto" w:fill="FFFFFF"/>
              <w:spacing w:before="0" w:line="288" w:lineRule="auto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Phụ trách</w:t>
            </w:r>
          </w:p>
        </w:tc>
      </w:tr>
      <w:tr w:rsidR="00D44078" w:rsidRPr="00F06915" w14:paraId="15C11A3D" w14:textId="77777777" w:rsidTr="001E7665">
        <w:trPr>
          <w:trHeight w:val="1001"/>
          <w:jc w:val="center"/>
        </w:trPr>
        <w:tc>
          <w:tcPr>
            <w:tcW w:w="707" w:type="dxa"/>
            <w:vAlign w:val="center"/>
          </w:tcPr>
          <w:p w14:paraId="1A57FEAA" w14:textId="77777777" w:rsidR="00D44078" w:rsidRPr="00F06915" w:rsidRDefault="00D44078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3CD18B83" w14:textId="4365C9D9" w:rsidR="00D44078" w:rsidRPr="00F06915" w:rsidRDefault="00D44078" w:rsidP="0088080A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  <w:lang w:val="vi-VN"/>
              </w:rPr>
              <w:t>0</w:t>
            </w:r>
            <w:r w:rsidRPr="00F06915">
              <w:rPr>
                <w:noProof/>
                <w:szCs w:val="28"/>
              </w:rPr>
              <w:t>7</w:t>
            </w:r>
            <w:r w:rsidRPr="00F06915">
              <w:rPr>
                <w:noProof/>
                <w:szCs w:val="28"/>
                <w:lang w:val="vi-VN"/>
              </w:rPr>
              <w:t>h</w:t>
            </w:r>
            <w:r w:rsidRPr="00F06915">
              <w:rPr>
                <w:noProof/>
                <w:szCs w:val="28"/>
              </w:rPr>
              <w:t>00</w:t>
            </w:r>
            <w:r w:rsidRPr="00F06915">
              <w:rPr>
                <w:noProof/>
                <w:szCs w:val="28"/>
                <w:lang w:val="vi-VN"/>
              </w:rPr>
              <w:t xml:space="preserve">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  <w:lang w:val="vi-VN"/>
              </w:rPr>
              <w:t xml:space="preserve"> 0</w:t>
            </w:r>
            <w:r w:rsidRPr="00F06915">
              <w:rPr>
                <w:noProof/>
                <w:szCs w:val="28"/>
              </w:rPr>
              <w:t>7</w:t>
            </w:r>
            <w:r w:rsidRPr="00F06915">
              <w:rPr>
                <w:noProof/>
                <w:szCs w:val="28"/>
                <w:lang w:val="vi-VN"/>
              </w:rPr>
              <w:t>h</w:t>
            </w:r>
            <w:r w:rsidRPr="00F06915">
              <w:rPr>
                <w:noProof/>
                <w:szCs w:val="28"/>
              </w:rPr>
              <w:t>20</w:t>
            </w:r>
          </w:p>
        </w:tc>
        <w:tc>
          <w:tcPr>
            <w:tcW w:w="4688" w:type="dxa"/>
            <w:vAlign w:val="center"/>
          </w:tcPr>
          <w:p w14:paraId="4DE1EC91" w14:textId="77777777" w:rsidR="00D44078" w:rsidRPr="00F06915" w:rsidRDefault="00D44078" w:rsidP="0088080A">
            <w:pPr>
              <w:shd w:val="clear" w:color="auto" w:fill="FFFFFF"/>
              <w:spacing w:before="0" w:line="288" w:lineRule="auto"/>
              <w:jc w:val="left"/>
              <w:rPr>
                <w:noProof/>
                <w:spacing w:val="-4"/>
                <w:szCs w:val="28"/>
                <w:lang w:val="en-GB"/>
              </w:rPr>
            </w:pPr>
            <w:r w:rsidRPr="00F06915">
              <w:rPr>
                <w:noProof/>
                <w:spacing w:val="-4"/>
                <w:szCs w:val="28"/>
                <w:lang w:val="en-GB"/>
              </w:rPr>
              <w:t>- Đón tiếp đại biểu, ĐVTN, sinh viên, học sinh.</w:t>
            </w:r>
          </w:p>
          <w:p w14:paraId="6F3D578E" w14:textId="77777777" w:rsidR="00D44078" w:rsidRPr="00F06915" w:rsidRDefault="00D44078" w:rsidP="0088080A">
            <w:pPr>
              <w:shd w:val="clear" w:color="auto" w:fill="FFFFFF"/>
              <w:spacing w:before="0" w:line="288" w:lineRule="auto"/>
              <w:jc w:val="left"/>
              <w:rPr>
                <w:b/>
                <w:noProof/>
                <w:szCs w:val="28"/>
                <w:lang w:val="en-GB"/>
              </w:rPr>
            </w:pPr>
            <w:r w:rsidRPr="00F06915">
              <w:rPr>
                <w:noProof/>
                <w:szCs w:val="28"/>
                <w:lang w:val="en-GB"/>
              </w:rPr>
              <w:t>- Ổn định tổ chức</w:t>
            </w:r>
          </w:p>
        </w:tc>
        <w:tc>
          <w:tcPr>
            <w:tcW w:w="2693" w:type="dxa"/>
            <w:vAlign w:val="center"/>
          </w:tcPr>
          <w:p w14:paraId="1F54DD78" w14:textId="3AE2728A" w:rsidR="00D44078" w:rsidRPr="00F06915" w:rsidRDefault="00E27A6A" w:rsidP="00E27A6A">
            <w:pPr>
              <w:shd w:val="clear" w:color="auto" w:fill="FFFFFF"/>
              <w:spacing w:before="0" w:line="288" w:lineRule="auto"/>
              <w:jc w:val="both"/>
              <w:rPr>
                <w:noProof/>
                <w:spacing w:val="-4"/>
                <w:szCs w:val="28"/>
                <w:lang w:val="en-GB"/>
              </w:rPr>
            </w:pPr>
            <w:r>
              <w:rPr>
                <w:noProof/>
                <w:spacing w:val="-4"/>
                <w:szCs w:val="28"/>
                <w:lang w:val="en-GB"/>
              </w:rPr>
              <w:t>Ban tổ chức</w:t>
            </w:r>
          </w:p>
        </w:tc>
      </w:tr>
      <w:tr w:rsidR="001E7665" w:rsidRPr="00F06915" w14:paraId="5B920301" w14:textId="77777777" w:rsidTr="00D608D2">
        <w:trPr>
          <w:trHeight w:val="818"/>
          <w:jc w:val="center"/>
        </w:trPr>
        <w:tc>
          <w:tcPr>
            <w:tcW w:w="707" w:type="dxa"/>
            <w:vAlign w:val="center"/>
          </w:tcPr>
          <w:p w14:paraId="2C18613D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3E573B26" w14:textId="3CF41A05" w:rsidR="001E7665" w:rsidRPr="00F06915" w:rsidRDefault="001E7665" w:rsidP="0088080A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 xml:space="preserve">07h30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07h45</w:t>
            </w:r>
          </w:p>
        </w:tc>
        <w:tc>
          <w:tcPr>
            <w:tcW w:w="4688" w:type="dxa"/>
            <w:vAlign w:val="center"/>
          </w:tcPr>
          <w:p w14:paraId="3385006A" w14:textId="77777777" w:rsidR="001E7665" w:rsidRPr="00F06915" w:rsidRDefault="001E7665" w:rsidP="0088080A">
            <w:pPr>
              <w:tabs>
                <w:tab w:val="left" w:pos="851"/>
              </w:tabs>
              <w:spacing w:before="0" w:line="288" w:lineRule="auto"/>
              <w:jc w:val="left"/>
              <w:rPr>
                <w:b/>
                <w:szCs w:val="28"/>
              </w:rPr>
            </w:pPr>
            <w:r w:rsidRPr="00F06915">
              <w:rPr>
                <w:szCs w:val="28"/>
              </w:rPr>
              <w:t>Văn nghệ chào mừng</w:t>
            </w:r>
          </w:p>
        </w:tc>
        <w:tc>
          <w:tcPr>
            <w:tcW w:w="2693" w:type="dxa"/>
            <w:vAlign w:val="center"/>
          </w:tcPr>
          <w:p w14:paraId="106DB3A9" w14:textId="63B0E56D" w:rsidR="001E7665" w:rsidRPr="00F06915" w:rsidRDefault="00E27A6A" w:rsidP="00E27A6A">
            <w:pPr>
              <w:shd w:val="clear" w:color="auto" w:fill="FFFFFF"/>
              <w:spacing w:before="0" w:line="288" w:lineRule="auto"/>
              <w:jc w:val="both"/>
              <w:rPr>
                <w:noProof/>
                <w:spacing w:val="-4"/>
                <w:szCs w:val="28"/>
                <w:lang w:val="en-GB"/>
              </w:rPr>
            </w:pPr>
            <w:r>
              <w:rPr>
                <w:noProof/>
                <w:spacing w:val="-4"/>
                <w:szCs w:val="28"/>
                <w:lang w:val="en-GB"/>
              </w:rPr>
              <w:t>Ban tổ chức</w:t>
            </w:r>
          </w:p>
        </w:tc>
      </w:tr>
      <w:tr w:rsidR="001E7665" w:rsidRPr="00F06915" w14:paraId="7068AB04" w14:textId="77777777" w:rsidTr="006F66C0">
        <w:trPr>
          <w:trHeight w:val="858"/>
          <w:jc w:val="center"/>
        </w:trPr>
        <w:tc>
          <w:tcPr>
            <w:tcW w:w="707" w:type="dxa"/>
            <w:vAlign w:val="center"/>
          </w:tcPr>
          <w:p w14:paraId="0B8A2870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4E3E19D1" w14:textId="6CB83CED" w:rsidR="001E7665" w:rsidRPr="00F06915" w:rsidRDefault="001E7665" w:rsidP="0088080A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 xml:space="preserve">07h45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07h50</w:t>
            </w:r>
          </w:p>
        </w:tc>
        <w:tc>
          <w:tcPr>
            <w:tcW w:w="4688" w:type="dxa"/>
            <w:vAlign w:val="center"/>
          </w:tcPr>
          <w:p w14:paraId="3F714B8E" w14:textId="77777777" w:rsidR="001E7665" w:rsidRPr="00F06915" w:rsidRDefault="001E7665" w:rsidP="0088080A">
            <w:pPr>
              <w:tabs>
                <w:tab w:val="left" w:pos="851"/>
              </w:tabs>
              <w:spacing w:before="0" w:line="288" w:lineRule="auto"/>
              <w:jc w:val="left"/>
              <w:rPr>
                <w:b/>
                <w:szCs w:val="28"/>
              </w:rPr>
            </w:pPr>
            <w:r w:rsidRPr="00F06915">
              <w:rPr>
                <w:szCs w:val="28"/>
              </w:rPr>
              <w:t>Tuyên bố lý do, giới thiệu đại biểu</w:t>
            </w:r>
          </w:p>
        </w:tc>
        <w:tc>
          <w:tcPr>
            <w:tcW w:w="2693" w:type="dxa"/>
            <w:vAlign w:val="center"/>
          </w:tcPr>
          <w:p w14:paraId="786C5E40" w14:textId="08F61D31" w:rsidR="001E7665" w:rsidRPr="00F06915" w:rsidRDefault="00E27A6A" w:rsidP="00E27A6A">
            <w:pPr>
              <w:shd w:val="clear" w:color="auto" w:fill="FFFFFF"/>
              <w:spacing w:before="0" w:line="288" w:lineRule="auto"/>
              <w:jc w:val="both"/>
              <w:rPr>
                <w:noProof/>
                <w:spacing w:val="-4"/>
                <w:szCs w:val="28"/>
                <w:lang w:val="en-GB"/>
              </w:rPr>
            </w:pPr>
            <w:r>
              <w:rPr>
                <w:noProof/>
                <w:spacing w:val="-4"/>
                <w:szCs w:val="28"/>
                <w:lang w:val="en-GB"/>
              </w:rPr>
              <w:t>Ban tổ chức</w:t>
            </w:r>
          </w:p>
        </w:tc>
      </w:tr>
      <w:tr w:rsidR="004054AD" w:rsidRPr="00F06915" w14:paraId="783BCFDF" w14:textId="77777777" w:rsidTr="006F66C0">
        <w:trPr>
          <w:trHeight w:val="858"/>
          <w:jc w:val="center"/>
        </w:trPr>
        <w:tc>
          <w:tcPr>
            <w:tcW w:w="707" w:type="dxa"/>
            <w:vAlign w:val="center"/>
          </w:tcPr>
          <w:p w14:paraId="7A75BCB3" w14:textId="77777777" w:rsidR="004054AD" w:rsidRPr="00F06915" w:rsidRDefault="004054AD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11D50FCC" w14:textId="507D972C" w:rsidR="004054AD" w:rsidRPr="00F06915" w:rsidRDefault="004054AD" w:rsidP="0088080A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 xml:space="preserve">07h50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08h00</w:t>
            </w:r>
          </w:p>
        </w:tc>
        <w:tc>
          <w:tcPr>
            <w:tcW w:w="4688" w:type="dxa"/>
            <w:vAlign w:val="center"/>
          </w:tcPr>
          <w:p w14:paraId="35CBC6D3" w14:textId="748DA11E" w:rsidR="004054AD" w:rsidRPr="00F06915" w:rsidRDefault="0014501E" w:rsidP="0088080A">
            <w:pPr>
              <w:tabs>
                <w:tab w:val="left" w:pos="851"/>
              </w:tabs>
              <w:spacing w:before="0" w:line="288" w:lineRule="auto"/>
              <w:jc w:val="left"/>
              <w:rPr>
                <w:szCs w:val="28"/>
              </w:rPr>
            </w:pPr>
            <w:r w:rsidRPr="0014501E">
              <w:rPr>
                <w:szCs w:val="28"/>
              </w:rPr>
              <w:t xml:space="preserve">Phát biểu của lãnh đạo </w:t>
            </w:r>
            <w:r w:rsidR="00CC03E7" w:rsidRPr="001214FA">
              <w:rPr>
                <w:color w:val="000000"/>
                <w:sz w:val="30"/>
                <w:szCs w:val="30"/>
                <w:shd w:val="clear" w:color="auto" w:fill="FFFFFF"/>
              </w:rPr>
              <w:t>Trung tâm Hỗ trợ Thanh thiếu nhi Việt Nam</w:t>
            </w:r>
          </w:p>
        </w:tc>
        <w:tc>
          <w:tcPr>
            <w:tcW w:w="2693" w:type="dxa"/>
            <w:vAlign w:val="center"/>
          </w:tcPr>
          <w:p w14:paraId="65974B97" w14:textId="77777777" w:rsidR="004054AD" w:rsidRDefault="0014501E" w:rsidP="00E27A6A">
            <w:pPr>
              <w:shd w:val="clear" w:color="auto" w:fill="FFFFFF"/>
              <w:spacing w:before="0" w:line="288" w:lineRule="auto"/>
              <w:jc w:val="both"/>
              <w:rPr>
                <w:noProof/>
                <w:spacing w:val="-4"/>
                <w:szCs w:val="28"/>
                <w:lang w:val="en-GB"/>
              </w:rPr>
            </w:pPr>
            <w:r w:rsidRPr="00E27A6A">
              <w:rPr>
                <w:b/>
                <w:bCs/>
                <w:szCs w:val="28"/>
              </w:rPr>
              <w:t>Đ/c Cái Quang Bình</w:t>
            </w:r>
            <w:r w:rsidRPr="000428F9">
              <w:rPr>
                <w:szCs w:val="28"/>
              </w:rPr>
              <w:t xml:space="preserve"> - Giám đốc Trung tâm Hỗ trợ thanh thiếu nhi Việt Nam</w:t>
            </w:r>
          </w:p>
        </w:tc>
      </w:tr>
      <w:tr w:rsidR="001E7665" w:rsidRPr="00F06915" w14:paraId="1F42A717" w14:textId="77777777" w:rsidTr="001E7665">
        <w:trPr>
          <w:trHeight w:val="739"/>
          <w:jc w:val="center"/>
        </w:trPr>
        <w:tc>
          <w:tcPr>
            <w:tcW w:w="707" w:type="dxa"/>
            <w:vAlign w:val="center"/>
          </w:tcPr>
          <w:p w14:paraId="29A28D0F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5C0A336B" w14:textId="699FFABC" w:rsidR="001E7665" w:rsidRPr="00F06915" w:rsidRDefault="0014501E" w:rsidP="0014501E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>0</w:t>
            </w:r>
            <w:r>
              <w:rPr>
                <w:noProof/>
                <w:szCs w:val="28"/>
              </w:rPr>
              <w:t>8h0</w:t>
            </w:r>
            <w:r w:rsidRPr="00F06915">
              <w:rPr>
                <w:noProof/>
                <w:szCs w:val="28"/>
              </w:rPr>
              <w:t xml:space="preserve">0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08h</w:t>
            </w:r>
            <w:r>
              <w:rPr>
                <w:noProof/>
                <w:szCs w:val="28"/>
              </w:rPr>
              <w:t>1</w:t>
            </w:r>
            <w:r w:rsidRPr="00F06915">
              <w:rPr>
                <w:noProof/>
                <w:szCs w:val="28"/>
              </w:rPr>
              <w:t>0</w:t>
            </w:r>
          </w:p>
        </w:tc>
        <w:tc>
          <w:tcPr>
            <w:tcW w:w="4688" w:type="dxa"/>
            <w:vAlign w:val="center"/>
          </w:tcPr>
          <w:p w14:paraId="0E6367D7" w14:textId="77777777" w:rsidR="0014501E" w:rsidRPr="0014501E" w:rsidRDefault="0014501E" w:rsidP="0014501E">
            <w:pPr>
              <w:shd w:val="clear" w:color="auto" w:fill="FFFFFF"/>
              <w:spacing w:before="0" w:line="288" w:lineRule="auto"/>
              <w:jc w:val="both"/>
              <w:rPr>
                <w:szCs w:val="28"/>
              </w:rPr>
            </w:pPr>
            <w:r w:rsidRPr="0014501E">
              <w:rPr>
                <w:szCs w:val="28"/>
              </w:rPr>
              <w:t>Phát biểu của BTV Tỉnh Đoàn Thừa Thiên Huế</w:t>
            </w:r>
          </w:p>
          <w:p w14:paraId="16936006" w14:textId="77777777" w:rsidR="001E7665" w:rsidRPr="00F06915" w:rsidRDefault="001E7665" w:rsidP="0088080A">
            <w:pPr>
              <w:spacing w:before="0" w:line="288" w:lineRule="auto"/>
              <w:jc w:val="left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ED79382" w14:textId="00674893" w:rsidR="001E7665" w:rsidRPr="00F06915" w:rsidRDefault="000428F9" w:rsidP="00E27A6A">
            <w:pPr>
              <w:spacing w:before="0" w:line="288" w:lineRule="auto"/>
              <w:jc w:val="both"/>
              <w:rPr>
                <w:szCs w:val="28"/>
              </w:rPr>
            </w:pPr>
            <w:r w:rsidRPr="00E27A6A">
              <w:rPr>
                <w:b/>
                <w:bCs/>
                <w:szCs w:val="28"/>
              </w:rPr>
              <w:t>Đ/c Nguyễn Thanh Hoài</w:t>
            </w:r>
            <w:r>
              <w:rPr>
                <w:szCs w:val="28"/>
              </w:rPr>
              <w:t xml:space="preserve"> </w:t>
            </w:r>
            <w:r w:rsidR="009F6C6A">
              <w:rPr>
                <w:szCs w:val="28"/>
              </w:rPr>
              <w:t>-</w:t>
            </w:r>
            <w:r>
              <w:rPr>
                <w:szCs w:val="28"/>
              </w:rPr>
              <w:t xml:space="preserve"> UV BCH TƯ Đoàn, Bí thư Tỉnh Đoàn, Chủ tịch Hội LHTN VN tỉnh TT-Huế</w:t>
            </w:r>
          </w:p>
        </w:tc>
      </w:tr>
      <w:tr w:rsidR="001E7665" w:rsidRPr="00F06915" w14:paraId="44F55EF1" w14:textId="77777777" w:rsidTr="001E7665">
        <w:trPr>
          <w:trHeight w:val="739"/>
          <w:jc w:val="center"/>
        </w:trPr>
        <w:tc>
          <w:tcPr>
            <w:tcW w:w="707" w:type="dxa"/>
            <w:vAlign w:val="center"/>
          </w:tcPr>
          <w:p w14:paraId="5B10CE0F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2EBDF1D6" w14:textId="223DEF0A" w:rsidR="001E7665" w:rsidRPr="00F06915" w:rsidRDefault="001E7665" w:rsidP="0014501E">
            <w:pPr>
              <w:spacing w:before="0" w:line="288" w:lineRule="auto"/>
              <w:rPr>
                <w:szCs w:val="28"/>
              </w:rPr>
            </w:pPr>
            <w:r w:rsidRPr="00F06915">
              <w:rPr>
                <w:noProof/>
                <w:szCs w:val="28"/>
              </w:rPr>
              <w:t>08h</w:t>
            </w:r>
            <w:r w:rsidR="0014501E">
              <w:rPr>
                <w:noProof/>
                <w:szCs w:val="28"/>
              </w:rPr>
              <w:t xml:space="preserve">10 </w:t>
            </w:r>
            <w:r w:rsidR="009F6C6A">
              <w:rPr>
                <w:noProof/>
                <w:szCs w:val="28"/>
              </w:rPr>
              <w:t>-</w:t>
            </w:r>
            <w:r w:rsidR="0014501E">
              <w:rPr>
                <w:noProof/>
                <w:szCs w:val="28"/>
              </w:rPr>
              <w:t xml:space="preserve"> 08h2</w:t>
            </w:r>
            <w:r w:rsidRPr="00F06915">
              <w:rPr>
                <w:noProof/>
                <w:szCs w:val="28"/>
              </w:rPr>
              <w:t>0</w:t>
            </w:r>
          </w:p>
        </w:tc>
        <w:tc>
          <w:tcPr>
            <w:tcW w:w="4688" w:type="dxa"/>
            <w:vAlign w:val="center"/>
          </w:tcPr>
          <w:p w14:paraId="47F37728" w14:textId="77777777" w:rsidR="001E7665" w:rsidRPr="00F06915" w:rsidRDefault="001E7665" w:rsidP="0088080A">
            <w:pPr>
              <w:spacing w:before="0" w:line="288" w:lineRule="auto"/>
              <w:jc w:val="both"/>
              <w:rPr>
                <w:szCs w:val="28"/>
              </w:rPr>
            </w:pPr>
            <w:r w:rsidRPr="00F06915">
              <w:rPr>
                <w:szCs w:val="28"/>
              </w:rPr>
              <w:t>Trao học bổng cho học sinh có hoàn cảnh khó khăn</w:t>
            </w:r>
          </w:p>
        </w:tc>
        <w:tc>
          <w:tcPr>
            <w:tcW w:w="2693" w:type="dxa"/>
            <w:vAlign w:val="center"/>
          </w:tcPr>
          <w:p w14:paraId="622F2042" w14:textId="77777777" w:rsidR="001E7665" w:rsidRPr="00F06915" w:rsidRDefault="001E7665" w:rsidP="00E27A6A">
            <w:pPr>
              <w:spacing w:before="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Ban tổ chức</w:t>
            </w:r>
          </w:p>
        </w:tc>
      </w:tr>
      <w:tr w:rsidR="001E7665" w:rsidRPr="00F06915" w14:paraId="78753716" w14:textId="77777777" w:rsidTr="001E7665">
        <w:trPr>
          <w:trHeight w:val="739"/>
          <w:jc w:val="center"/>
        </w:trPr>
        <w:tc>
          <w:tcPr>
            <w:tcW w:w="707" w:type="dxa"/>
            <w:vAlign w:val="center"/>
          </w:tcPr>
          <w:p w14:paraId="14480AA9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2ACDB755" w14:textId="7D3D3406" w:rsidR="001E7665" w:rsidRPr="00F06915" w:rsidRDefault="0014501E" w:rsidP="0088080A">
            <w:pPr>
              <w:spacing w:before="0" w:line="288" w:lineRule="auto"/>
              <w:rPr>
                <w:szCs w:val="28"/>
              </w:rPr>
            </w:pPr>
            <w:r>
              <w:rPr>
                <w:noProof/>
                <w:szCs w:val="28"/>
              </w:rPr>
              <w:t xml:space="preserve">08h20 </w:t>
            </w:r>
            <w:r w:rsidR="009F6C6A">
              <w:rPr>
                <w:noProof/>
                <w:szCs w:val="28"/>
              </w:rPr>
              <w:t>-</w:t>
            </w:r>
            <w:r>
              <w:rPr>
                <w:noProof/>
                <w:szCs w:val="28"/>
              </w:rPr>
              <w:t xml:space="preserve"> 08h3</w:t>
            </w:r>
            <w:r w:rsidR="001E7665" w:rsidRPr="00F06915">
              <w:rPr>
                <w:noProof/>
                <w:szCs w:val="28"/>
              </w:rPr>
              <w:t>0</w:t>
            </w:r>
          </w:p>
        </w:tc>
        <w:tc>
          <w:tcPr>
            <w:tcW w:w="4688" w:type="dxa"/>
            <w:vAlign w:val="center"/>
          </w:tcPr>
          <w:p w14:paraId="30FF0BBA" w14:textId="4BACCDB2" w:rsidR="001E7665" w:rsidRPr="00F06915" w:rsidRDefault="001E7665" w:rsidP="0088080A">
            <w:pPr>
              <w:spacing w:before="0" w:line="288" w:lineRule="auto"/>
              <w:jc w:val="both"/>
              <w:rPr>
                <w:szCs w:val="28"/>
              </w:rPr>
            </w:pPr>
            <w:r w:rsidRPr="00F06915">
              <w:rPr>
                <w:szCs w:val="28"/>
              </w:rPr>
              <w:t xml:space="preserve">Trao cờ lưu niệm cho các đơn vị tham gia </w:t>
            </w:r>
            <w:r w:rsidR="00E27A6A">
              <w:rPr>
                <w:szCs w:val="28"/>
              </w:rPr>
              <w:t>N</w:t>
            </w:r>
            <w:r w:rsidRPr="00F06915">
              <w:rPr>
                <w:szCs w:val="28"/>
              </w:rPr>
              <w:t>gày hội</w:t>
            </w:r>
          </w:p>
        </w:tc>
        <w:tc>
          <w:tcPr>
            <w:tcW w:w="2693" w:type="dxa"/>
            <w:vAlign w:val="center"/>
          </w:tcPr>
          <w:p w14:paraId="43719BDD" w14:textId="77777777" w:rsidR="001E7665" w:rsidRPr="00F06915" w:rsidRDefault="001E7665" w:rsidP="00E27A6A">
            <w:pPr>
              <w:spacing w:before="0"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Ban tổ chức</w:t>
            </w:r>
          </w:p>
        </w:tc>
      </w:tr>
      <w:tr w:rsidR="001E7665" w:rsidRPr="00F06915" w14:paraId="746E6B26" w14:textId="77777777" w:rsidTr="00D44078">
        <w:trPr>
          <w:trHeight w:val="1069"/>
          <w:jc w:val="center"/>
        </w:trPr>
        <w:tc>
          <w:tcPr>
            <w:tcW w:w="707" w:type="dxa"/>
            <w:vAlign w:val="center"/>
          </w:tcPr>
          <w:p w14:paraId="43CF43F9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016F8067" w14:textId="4DACFB25" w:rsidR="001E7665" w:rsidRPr="00F06915" w:rsidRDefault="001E7665" w:rsidP="0014501E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>08h</w:t>
            </w:r>
            <w:r w:rsidR="0014501E">
              <w:rPr>
                <w:noProof/>
                <w:szCs w:val="28"/>
              </w:rPr>
              <w:t>3</w:t>
            </w:r>
            <w:r w:rsidRPr="00F06915">
              <w:rPr>
                <w:noProof/>
                <w:szCs w:val="28"/>
              </w:rPr>
              <w:t xml:space="preserve">0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0</w:t>
            </w:r>
            <w:r w:rsidR="0014501E">
              <w:rPr>
                <w:noProof/>
                <w:szCs w:val="28"/>
              </w:rPr>
              <w:t>9</w:t>
            </w:r>
            <w:r w:rsidRPr="00F06915">
              <w:rPr>
                <w:noProof/>
                <w:szCs w:val="28"/>
              </w:rPr>
              <w:t>h</w:t>
            </w:r>
            <w:r w:rsidR="0014501E">
              <w:rPr>
                <w:noProof/>
                <w:szCs w:val="28"/>
              </w:rPr>
              <w:t>0</w:t>
            </w:r>
            <w:r w:rsidRPr="00F06915">
              <w:rPr>
                <w:noProof/>
                <w:szCs w:val="28"/>
              </w:rPr>
              <w:t>0</w:t>
            </w:r>
          </w:p>
        </w:tc>
        <w:tc>
          <w:tcPr>
            <w:tcW w:w="4688" w:type="dxa"/>
            <w:vAlign w:val="center"/>
          </w:tcPr>
          <w:p w14:paraId="2D9D93D6" w14:textId="58E7192F" w:rsidR="001E7665" w:rsidRPr="00F06915" w:rsidRDefault="00E27A6A" w:rsidP="0088080A">
            <w:pPr>
              <w:spacing w:before="0" w:line="288" w:lineRule="auto"/>
              <w:jc w:val="both"/>
              <w:rPr>
                <w:spacing w:val="34"/>
                <w:szCs w:val="28"/>
              </w:rPr>
            </w:pPr>
            <w:r w:rsidRPr="00951E10">
              <w:rPr>
                <w:b/>
                <w:bCs/>
                <w:iCs/>
                <w:szCs w:val="28"/>
              </w:rPr>
              <w:t>Báo cáo chuyên đề:</w:t>
            </w:r>
            <w:r w:rsidR="00951E10">
              <w:rPr>
                <w:iCs/>
                <w:szCs w:val="28"/>
              </w:rPr>
              <w:t xml:space="preserve"> </w:t>
            </w:r>
            <w:r w:rsidR="00CC03E7">
              <w:rPr>
                <w:iCs/>
                <w:szCs w:val="28"/>
              </w:rPr>
              <w:t>“</w:t>
            </w:r>
            <w:r w:rsidR="001E7665" w:rsidRPr="00F06915">
              <w:rPr>
                <w:iCs/>
                <w:szCs w:val="28"/>
              </w:rPr>
              <w:t>Tình hình lao động, việc làm trên địa bàn tỉnh Thừa Thiên Huế và các chính sách hỗ trợ về đào tạo nghề</w:t>
            </w:r>
            <w:r w:rsidR="00CC03E7">
              <w:rPr>
                <w:iCs/>
                <w:szCs w:val="28"/>
              </w:rPr>
              <w:t>”</w:t>
            </w:r>
          </w:p>
        </w:tc>
        <w:tc>
          <w:tcPr>
            <w:tcW w:w="2693" w:type="dxa"/>
          </w:tcPr>
          <w:p w14:paraId="113D36DD" w14:textId="6BAF6216" w:rsidR="001E7665" w:rsidRPr="00F06915" w:rsidRDefault="001E7665" w:rsidP="00E27A6A">
            <w:pPr>
              <w:spacing w:before="0" w:line="288" w:lineRule="auto"/>
              <w:jc w:val="both"/>
              <w:rPr>
                <w:iCs/>
                <w:szCs w:val="28"/>
              </w:rPr>
            </w:pPr>
            <w:r w:rsidRPr="00E27A6A">
              <w:rPr>
                <w:b/>
                <w:bCs/>
                <w:iCs/>
                <w:szCs w:val="28"/>
              </w:rPr>
              <w:t>Đ/c Nguyễn Văn Tuấn</w:t>
            </w:r>
            <w:r>
              <w:rPr>
                <w:iCs/>
                <w:szCs w:val="28"/>
              </w:rPr>
              <w:t xml:space="preserve"> </w:t>
            </w:r>
            <w:r w:rsidR="009F6C6A">
              <w:rPr>
                <w:iCs/>
                <w:szCs w:val="28"/>
              </w:rPr>
              <w:t>-</w:t>
            </w:r>
            <w:r>
              <w:rPr>
                <w:iCs/>
                <w:szCs w:val="28"/>
              </w:rPr>
              <w:t xml:space="preserve"> Trưởng phòng Lao động - Việc làm, Sở LĐ TB&amp;XH tỉnh</w:t>
            </w:r>
          </w:p>
        </w:tc>
      </w:tr>
      <w:tr w:rsidR="001E7665" w:rsidRPr="00F06915" w14:paraId="1B980618" w14:textId="77777777" w:rsidTr="00D44078">
        <w:trPr>
          <w:trHeight w:val="1069"/>
          <w:jc w:val="center"/>
        </w:trPr>
        <w:tc>
          <w:tcPr>
            <w:tcW w:w="707" w:type="dxa"/>
            <w:vAlign w:val="center"/>
          </w:tcPr>
          <w:p w14:paraId="4B119577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7C9FD3D0" w14:textId="22858419" w:rsidR="001E7665" w:rsidRPr="00F06915" w:rsidRDefault="001E7665" w:rsidP="0014501E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>0</w:t>
            </w:r>
            <w:r w:rsidR="0014501E">
              <w:rPr>
                <w:noProof/>
                <w:szCs w:val="28"/>
              </w:rPr>
              <w:t>9</w:t>
            </w:r>
            <w:r w:rsidRPr="00F06915">
              <w:rPr>
                <w:noProof/>
                <w:szCs w:val="28"/>
              </w:rPr>
              <w:t>h</w:t>
            </w:r>
            <w:r w:rsidR="0014501E">
              <w:rPr>
                <w:noProof/>
                <w:szCs w:val="28"/>
              </w:rPr>
              <w:t>0</w:t>
            </w:r>
            <w:r w:rsidRPr="00F06915">
              <w:rPr>
                <w:noProof/>
                <w:szCs w:val="28"/>
              </w:rPr>
              <w:t xml:space="preserve">0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09h30</w:t>
            </w:r>
          </w:p>
        </w:tc>
        <w:tc>
          <w:tcPr>
            <w:tcW w:w="4688" w:type="dxa"/>
            <w:vAlign w:val="center"/>
          </w:tcPr>
          <w:p w14:paraId="1A8DCDBF" w14:textId="37057D17" w:rsidR="001E7665" w:rsidRPr="00F06915" w:rsidRDefault="00E27A6A" w:rsidP="0088080A">
            <w:pPr>
              <w:tabs>
                <w:tab w:val="left" w:pos="851"/>
              </w:tabs>
              <w:spacing w:before="0" w:line="288" w:lineRule="auto"/>
              <w:jc w:val="both"/>
              <w:rPr>
                <w:b/>
                <w:szCs w:val="28"/>
              </w:rPr>
            </w:pPr>
            <w:r w:rsidRPr="00951E10">
              <w:rPr>
                <w:b/>
                <w:bCs/>
                <w:iCs/>
                <w:szCs w:val="28"/>
              </w:rPr>
              <w:t>Báo cáo chuyên đề:</w:t>
            </w:r>
            <w:r>
              <w:rPr>
                <w:iCs/>
                <w:szCs w:val="28"/>
              </w:rPr>
              <w:t xml:space="preserve"> </w:t>
            </w:r>
            <w:r w:rsidR="00CC03E7">
              <w:rPr>
                <w:iCs/>
                <w:szCs w:val="28"/>
              </w:rPr>
              <w:t>“</w:t>
            </w:r>
            <w:r w:rsidR="00BB1CFD">
              <w:rPr>
                <w:iCs/>
                <w:szCs w:val="28"/>
              </w:rPr>
              <w:t>Định hướng nghề nghiệp và xu hướng thị trường tuyển dụng</w:t>
            </w:r>
            <w:r w:rsidR="00CC03E7">
              <w:rPr>
                <w:iCs/>
                <w:szCs w:val="28"/>
              </w:rPr>
              <w:t>”</w:t>
            </w:r>
          </w:p>
        </w:tc>
        <w:tc>
          <w:tcPr>
            <w:tcW w:w="2693" w:type="dxa"/>
          </w:tcPr>
          <w:p w14:paraId="4D1AE38A" w14:textId="7920DCC1" w:rsidR="001E7665" w:rsidRPr="00F06915" w:rsidRDefault="001E7665" w:rsidP="00E27A6A">
            <w:pPr>
              <w:tabs>
                <w:tab w:val="left" w:pos="851"/>
              </w:tabs>
              <w:spacing w:before="0" w:line="288" w:lineRule="auto"/>
              <w:jc w:val="both"/>
              <w:rPr>
                <w:iCs/>
                <w:szCs w:val="28"/>
              </w:rPr>
            </w:pPr>
            <w:r w:rsidRPr="00E27A6A">
              <w:rPr>
                <w:b/>
                <w:bCs/>
                <w:iCs/>
                <w:szCs w:val="28"/>
              </w:rPr>
              <w:t>Diễn giả</w:t>
            </w:r>
            <w:r>
              <w:rPr>
                <w:iCs/>
                <w:szCs w:val="28"/>
              </w:rPr>
              <w:t xml:space="preserve"> </w:t>
            </w:r>
            <w:r w:rsidR="00BB1CFD" w:rsidRPr="00E27A6A">
              <w:rPr>
                <w:b/>
                <w:bCs/>
                <w:iCs/>
                <w:szCs w:val="28"/>
              </w:rPr>
              <w:t>Nguyễn Khương Quân</w:t>
            </w:r>
            <w:r>
              <w:rPr>
                <w:iCs/>
                <w:szCs w:val="28"/>
              </w:rPr>
              <w:t xml:space="preserve"> </w:t>
            </w:r>
            <w:r w:rsidR="009F6C6A">
              <w:rPr>
                <w:iCs/>
                <w:szCs w:val="28"/>
              </w:rPr>
              <w:t>-</w:t>
            </w:r>
            <w:r>
              <w:rPr>
                <w:iCs/>
                <w:szCs w:val="28"/>
              </w:rPr>
              <w:t xml:space="preserve"> Công ty </w:t>
            </w:r>
            <w:r w:rsidR="00E27A6A">
              <w:rPr>
                <w:iCs/>
                <w:szCs w:val="28"/>
              </w:rPr>
              <w:t xml:space="preserve">Cổ phần </w:t>
            </w:r>
            <w:r>
              <w:rPr>
                <w:iCs/>
                <w:szCs w:val="28"/>
              </w:rPr>
              <w:t>TopCV</w:t>
            </w:r>
            <w:r w:rsidR="00E27A6A">
              <w:rPr>
                <w:iCs/>
                <w:szCs w:val="28"/>
              </w:rPr>
              <w:t xml:space="preserve"> Việt Nam</w:t>
            </w:r>
          </w:p>
        </w:tc>
      </w:tr>
      <w:tr w:rsidR="001E7665" w:rsidRPr="00F06915" w14:paraId="6C82B1A2" w14:textId="77777777" w:rsidTr="00D44078">
        <w:trPr>
          <w:trHeight w:val="84"/>
          <w:jc w:val="center"/>
        </w:trPr>
        <w:tc>
          <w:tcPr>
            <w:tcW w:w="707" w:type="dxa"/>
            <w:vAlign w:val="center"/>
          </w:tcPr>
          <w:p w14:paraId="322E7BD8" w14:textId="77777777" w:rsidR="001E7665" w:rsidRPr="00F06915" w:rsidRDefault="001E7665" w:rsidP="0088080A">
            <w:pPr>
              <w:numPr>
                <w:ilvl w:val="0"/>
                <w:numId w:val="1"/>
              </w:numPr>
              <w:shd w:val="clear" w:color="auto" w:fill="FFFFFF"/>
              <w:spacing w:before="0" w:line="288" w:lineRule="auto"/>
              <w:ind w:left="527" w:hanging="357"/>
              <w:rPr>
                <w:noProof/>
                <w:szCs w:val="28"/>
                <w:lang w:val="vi-VN"/>
              </w:rPr>
            </w:pPr>
          </w:p>
        </w:tc>
        <w:tc>
          <w:tcPr>
            <w:tcW w:w="1971" w:type="dxa"/>
            <w:vAlign w:val="center"/>
          </w:tcPr>
          <w:p w14:paraId="3C51DEFE" w14:textId="0D6118B4" w:rsidR="001E7665" w:rsidRPr="00F06915" w:rsidRDefault="001E7665" w:rsidP="0088080A">
            <w:pPr>
              <w:shd w:val="clear" w:color="auto" w:fill="FFFFFF"/>
              <w:spacing w:before="0" w:line="288" w:lineRule="auto"/>
              <w:rPr>
                <w:noProof/>
                <w:szCs w:val="28"/>
              </w:rPr>
            </w:pPr>
            <w:r w:rsidRPr="00F06915">
              <w:rPr>
                <w:noProof/>
                <w:szCs w:val="28"/>
              </w:rPr>
              <w:t xml:space="preserve">09h30 </w:t>
            </w:r>
            <w:r w:rsidR="009F6C6A">
              <w:rPr>
                <w:noProof/>
                <w:szCs w:val="28"/>
              </w:rPr>
              <w:t>-</w:t>
            </w:r>
            <w:r w:rsidRPr="00F06915">
              <w:rPr>
                <w:noProof/>
                <w:szCs w:val="28"/>
              </w:rPr>
              <w:t xml:space="preserve"> 11h30</w:t>
            </w:r>
          </w:p>
        </w:tc>
        <w:tc>
          <w:tcPr>
            <w:tcW w:w="4688" w:type="dxa"/>
            <w:vAlign w:val="center"/>
          </w:tcPr>
          <w:p w14:paraId="2BE481BA" w14:textId="77777777" w:rsidR="001E7665" w:rsidRPr="00F06915" w:rsidRDefault="001E7665" w:rsidP="0088080A">
            <w:pPr>
              <w:shd w:val="clear" w:color="auto" w:fill="FFFFFF"/>
              <w:spacing w:before="0" w:line="288" w:lineRule="auto"/>
              <w:jc w:val="both"/>
              <w:rPr>
                <w:iCs/>
                <w:szCs w:val="28"/>
              </w:rPr>
            </w:pPr>
            <w:r w:rsidRPr="00F06915">
              <w:rPr>
                <w:szCs w:val="28"/>
              </w:rPr>
              <w:t>Hoạt động gian hàng tư vấn nghề nghiệp, giới thiệu ngành, nghề đào tạo, trải nghiệm nghề nghiệp; giới thiệu việc làm và tuyển dụng</w:t>
            </w:r>
          </w:p>
        </w:tc>
        <w:tc>
          <w:tcPr>
            <w:tcW w:w="2693" w:type="dxa"/>
          </w:tcPr>
          <w:p w14:paraId="78519309" w14:textId="77777777" w:rsidR="001E7665" w:rsidRPr="00F06915" w:rsidRDefault="001E7665" w:rsidP="00E27A6A">
            <w:pPr>
              <w:shd w:val="clear" w:color="auto" w:fill="FFFFFF"/>
              <w:spacing w:before="0" w:line="288" w:lineRule="auto"/>
              <w:jc w:val="both"/>
              <w:rPr>
                <w:szCs w:val="28"/>
              </w:rPr>
            </w:pPr>
          </w:p>
        </w:tc>
      </w:tr>
    </w:tbl>
    <w:p w14:paraId="6CE58D4F" w14:textId="77777777" w:rsidR="00F06915" w:rsidRDefault="00F06915" w:rsidP="0088080A">
      <w:pPr>
        <w:shd w:val="clear" w:color="auto" w:fill="FFFFFF"/>
        <w:spacing w:before="0" w:line="288" w:lineRule="auto"/>
        <w:ind w:left="5760" w:firstLine="720"/>
        <w:jc w:val="both"/>
        <w:rPr>
          <w:b/>
          <w:noProof/>
          <w:szCs w:val="28"/>
        </w:rPr>
      </w:pPr>
    </w:p>
    <w:p w14:paraId="3D6AFA79" w14:textId="77777777" w:rsidR="0088080A" w:rsidRDefault="00505CFB" w:rsidP="00582B08">
      <w:pPr>
        <w:shd w:val="clear" w:color="auto" w:fill="FFFFFF"/>
        <w:spacing w:before="0" w:line="288" w:lineRule="auto"/>
        <w:ind w:left="5760" w:firstLine="720"/>
        <w:jc w:val="both"/>
        <w:rPr>
          <w:sz w:val="26"/>
          <w:szCs w:val="26"/>
        </w:rPr>
      </w:pPr>
      <w:r w:rsidRPr="00F06915">
        <w:rPr>
          <w:b/>
          <w:noProof/>
          <w:szCs w:val="28"/>
        </w:rPr>
        <w:t>BAN TỔ CHỨC</w:t>
      </w:r>
    </w:p>
    <w:sectPr w:rsidR="0088080A" w:rsidSect="00DF2528">
      <w:footerReference w:type="even" r:id="rId7"/>
      <w:pgSz w:w="11907" w:h="16840" w:code="9"/>
      <w:pgMar w:top="1134" w:right="1134" w:bottom="709" w:left="1701" w:header="720" w:footer="11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E103" w14:textId="77777777" w:rsidR="00333E6B" w:rsidRDefault="00333E6B">
      <w:pPr>
        <w:spacing w:before="0"/>
      </w:pPr>
      <w:r>
        <w:separator/>
      </w:r>
    </w:p>
  </w:endnote>
  <w:endnote w:type="continuationSeparator" w:id="0">
    <w:p w14:paraId="48A2D3D0" w14:textId="77777777" w:rsidR="00333E6B" w:rsidRDefault="00333E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B673" w14:textId="77777777" w:rsidR="002845EA" w:rsidRDefault="00A7631E" w:rsidP="002845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4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1321F" w14:textId="77777777" w:rsidR="002845EA" w:rsidRDefault="00284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0E19" w14:textId="77777777" w:rsidR="00333E6B" w:rsidRDefault="00333E6B">
      <w:pPr>
        <w:spacing w:before="0"/>
      </w:pPr>
      <w:r>
        <w:separator/>
      </w:r>
    </w:p>
  </w:footnote>
  <w:footnote w:type="continuationSeparator" w:id="0">
    <w:p w14:paraId="799CA8C4" w14:textId="77777777" w:rsidR="00333E6B" w:rsidRDefault="00333E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52CF"/>
    <w:multiLevelType w:val="hybridMultilevel"/>
    <w:tmpl w:val="445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4F4B242D"/>
    <w:multiLevelType w:val="hybridMultilevel"/>
    <w:tmpl w:val="A5E4BDEA"/>
    <w:lvl w:ilvl="0" w:tplc="73A61C6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331156"/>
    <w:multiLevelType w:val="hybridMultilevel"/>
    <w:tmpl w:val="445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7654561B"/>
    <w:multiLevelType w:val="hybridMultilevel"/>
    <w:tmpl w:val="5E8EE936"/>
    <w:lvl w:ilvl="0" w:tplc="0B841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764211">
    <w:abstractNumId w:val="0"/>
  </w:num>
  <w:num w:numId="2" w16cid:durableId="508831432">
    <w:abstractNumId w:val="3"/>
  </w:num>
  <w:num w:numId="3" w16cid:durableId="1342585364">
    <w:abstractNumId w:val="2"/>
  </w:num>
  <w:num w:numId="4" w16cid:durableId="33576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EA"/>
    <w:rsid w:val="0000252C"/>
    <w:rsid w:val="00002AD5"/>
    <w:rsid w:val="000045F0"/>
    <w:rsid w:val="00037F0A"/>
    <w:rsid w:val="000428F9"/>
    <w:rsid w:val="00043972"/>
    <w:rsid w:val="00045350"/>
    <w:rsid w:val="000468C0"/>
    <w:rsid w:val="000606BF"/>
    <w:rsid w:val="00063BCE"/>
    <w:rsid w:val="000643D2"/>
    <w:rsid w:val="0006530C"/>
    <w:rsid w:val="0007146B"/>
    <w:rsid w:val="000723DE"/>
    <w:rsid w:val="000731D0"/>
    <w:rsid w:val="000772E4"/>
    <w:rsid w:val="0007747A"/>
    <w:rsid w:val="0008152B"/>
    <w:rsid w:val="00081B9C"/>
    <w:rsid w:val="00084585"/>
    <w:rsid w:val="00092484"/>
    <w:rsid w:val="000974EE"/>
    <w:rsid w:val="000A34F6"/>
    <w:rsid w:val="000B3BEB"/>
    <w:rsid w:val="000B6043"/>
    <w:rsid w:val="000B65D2"/>
    <w:rsid w:val="000D1B0F"/>
    <w:rsid w:val="000E5905"/>
    <w:rsid w:val="000E5B93"/>
    <w:rsid w:val="000F0169"/>
    <w:rsid w:val="00105E0A"/>
    <w:rsid w:val="001069D8"/>
    <w:rsid w:val="00115B63"/>
    <w:rsid w:val="00120729"/>
    <w:rsid w:val="00120B46"/>
    <w:rsid w:val="0014151D"/>
    <w:rsid w:val="00143C40"/>
    <w:rsid w:val="0014501E"/>
    <w:rsid w:val="001457C6"/>
    <w:rsid w:val="00153E14"/>
    <w:rsid w:val="00154D5A"/>
    <w:rsid w:val="00166C17"/>
    <w:rsid w:val="00175E54"/>
    <w:rsid w:val="00176244"/>
    <w:rsid w:val="00184480"/>
    <w:rsid w:val="001A2F51"/>
    <w:rsid w:val="001A402C"/>
    <w:rsid w:val="001B46FE"/>
    <w:rsid w:val="001C56A5"/>
    <w:rsid w:val="001D36F2"/>
    <w:rsid w:val="001D60E7"/>
    <w:rsid w:val="001D63EB"/>
    <w:rsid w:val="001E0D86"/>
    <w:rsid w:val="001E7665"/>
    <w:rsid w:val="001E76B3"/>
    <w:rsid w:val="001E7E42"/>
    <w:rsid w:val="002032D1"/>
    <w:rsid w:val="002032F7"/>
    <w:rsid w:val="00210C89"/>
    <w:rsid w:val="00213688"/>
    <w:rsid w:val="00215E7B"/>
    <w:rsid w:val="002170A5"/>
    <w:rsid w:val="00217943"/>
    <w:rsid w:val="0022023D"/>
    <w:rsid w:val="00225A79"/>
    <w:rsid w:val="00226A08"/>
    <w:rsid w:val="00235208"/>
    <w:rsid w:val="00242EA2"/>
    <w:rsid w:val="002455FF"/>
    <w:rsid w:val="002475D1"/>
    <w:rsid w:val="00247AD9"/>
    <w:rsid w:val="00262B46"/>
    <w:rsid w:val="002728ED"/>
    <w:rsid w:val="0027472A"/>
    <w:rsid w:val="00274F48"/>
    <w:rsid w:val="002845EA"/>
    <w:rsid w:val="00296C46"/>
    <w:rsid w:val="002A5D49"/>
    <w:rsid w:val="002A6F94"/>
    <w:rsid w:val="002B2457"/>
    <w:rsid w:val="002B682F"/>
    <w:rsid w:val="002D0322"/>
    <w:rsid w:val="002D4C82"/>
    <w:rsid w:val="002E42FE"/>
    <w:rsid w:val="002F08A8"/>
    <w:rsid w:val="002F19A7"/>
    <w:rsid w:val="003127A1"/>
    <w:rsid w:val="003132DC"/>
    <w:rsid w:val="00314DD3"/>
    <w:rsid w:val="003250B6"/>
    <w:rsid w:val="0032516F"/>
    <w:rsid w:val="0032566C"/>
    <w:rsid w:val="003309EF"/>
    <w:rsid w:val="00330A7C"/>
    <w:rsid w:val="00333E6B"/>
    <w:rsid w:val="003369C9"/>
    <w:rsid w:val="003409D2"/>
    <w:rsid w:val="003417F4"/>
    <w:rsid w:val="00342A6F"/>
    <w:rsid w:val="00350CE4"/>
    <w:rsid w:val="0036079C"/>
    <w:rsid w:val="00364223"/>
    <w:rsid w:val="003645B1"/>
    <w:rsid w:val="00365464"/>
    <w:rsid w:val="00381D93"/>
    <w:rsid w:val="00385838"/>
    <w:rsid w:val="00387011"/>
    <w:rsid w:val="00393199"/>
    <w:rsid w:val="00397F1E"/>
    <w:rsid w:val="00397F67"/>
    <w:rsid w:val="003A786D"/>
    <w:rsid w:val="003B2CE3"/>
    <w:rsid w:val="003C5C82"/>
    <w:rsid w:val="003D16F5"/>
    <w:rsid w:val="003D2CDE"/>
    <w:rsid w:val="003D2DC5"/>
    <w:rsid w:val="003D677B"/>
    <w:rsid w:val="003D71AB"/>
    <w:rsid w:val="003E2C80"/>
    <w:rsid w:val="003E6E7A"/>
    <w:rsid w:val="003E7436"/>
    <w:rsid w:val="003F16CE"/>
    <w:rsid w:val="003F37C7"/>
    <w:rsid w:val="003F5522"/>
    <w:rsid w:val="00402D42"/>
    <w:rsid w:val="004054AD"/>
    <w:rsid w:val="00413D48"/>
    <w:rsid w:val="0041753E"/>
    <w:rsid w:val="00420B0A"/>
    <w:rsid w:val="004373EF"/>
    <w:rsid w:val="00440752"/>
    <w:rsid w:val="00450171"/>
    <w:rsid w:val="00450D8D"/>
    <w:rsid w:val="00455155"/>
    <w:rsid w:val="004570D5"/>
    <w:rsid w:val="00460875"/>
    <w:rsid w:val="00460C33"/>
    <w:rsid w:val="00461EAC"/>
    <w:rsid w:val="00462844"/>
    <w:rsid w:val="00470687"/>
    <w:rsid w:val="0049125D"/>
    <w:rsid w:val="004A31D2"/>
    <w:rsid w:val="004C76D5"/>
    <w:rsid w:val="004D37B8"/>
    <w:rsid w:val="004D4381"/>
    <w:rsid w:val="004D7C25"/>
    <w:rsid w:val="004E632B"/>
    <w:rsid w:val="004F5324"/>
    <w:rsid w:val="004F6442"/>
    <w:rsid w:val="00505CFB"/>
    <w:rsid w:val="00521BB3"/>
    <w:rsid w:val="005235AA"/>
    <w:rsid w:val="0053205F"/>
    <w:rsid w:val="00535DCA"/>
    <w:rsid w:val="00547D52"/>
    <w:rsid w:val="00547E16"/>
    <w:rsid w:val="0055113D"/>
    <w:rsid w:val="005567F8"/>
    <w:rsid w:val="005635EF"/>
    <w:rsid w:val="00564BDF"/>
    <w:rsid w:val="00566A2F"/>
    <w:rsid w:val="00566EF7"/>
    <w:rsid w:val="00581148"/>
    <w:rsid w:val="00582B08"/>
    <w:rsid w:val="005865F7"/>
    <w:rsid w:val="00587FFD"/>
    <w:rsid w:val="005A4540"/>
    <w:rsid w:val="005B2969"/>
    <w:rsid w:val="005B3791"/>
    <w:rsid w:val="005B774F"/>
    <w:rsid w:val="005B7B61"/>
    <w:rsid w:val="005C48E4"/>
    <w:rsid w:val="005D63E9"/>
    <w:rsid w:val="005E3B3E"/>
    <w:rsid w:val="005E6192"/>
    <w:rsid w:val="005F4F38"/>
    <w:rsid w:val="005F79E6"/>
    <w:rsid w:val="006028A6"/>
    <w:rsid w:val="00603AE1"/>
    <w:rsid w:val="0060567D"/>
    <w:rsid w:val="00617EE8"/>
    <w:rsid w:val="00621930"/>
    <w:rsid w:val="006270CB"/>
    <w:rsid w:val="0063094F"/>
    <w:rsid w:val="00632CC1"/>
    <w:rsid w:val="00633A87"/>
    <w:rsid w:val="0063792B"/>
    <w:rsid w:val="00641E94"/>
    <w:rsid w:val="00645F95"/>
    <w:rsid w:val="006537E2"/>
    <w:rsid w:val="00672DD4"/>
    <w:rsid w:val="00673BA3"/>
    <w:rsid w:val="0067565A"/>
    <w:rsid w:val="00686F5E"/>
    <w:rsid w:val="006872F8"/>
    <w:rsid w:val="006921E0"/>
    <w:rsid w:val="00692A4E"/>
    <w:rsid w:val="00692AF0"/>
    <w:rsid w:val="006A113B"/>
    <w:rsid w:val="006A1745"/>
    <w:rsid w:val="006C1E4E"/>
    <w:rsid w:val="006D7CB4"/>
    <w:rsid w:val="006E3804"/>
    <w:rsid w:val="006E78A7"/>
    <w:rsid w:val="00702359"/>
    <w:rsid w:val="007029B2"/>
    <w:rsid w:val="00706AA9"/>
    <w:rsid w:val="007145FF"/>
    <w:rsid w:val="00731B57"/>
    <w:rsid w:val="00747356"/>
    <w:rsid w:val="007521F3"/>
    <w:rsid w:val="00760C8C"/>
    <w:rsid w:val="00765D7D"/>
    <w:rsid w:val="00783A68"/>
    <w:rsid w:val="007A023F"/>
    <w:rsid w:val="007A504F"/>
    <w:rsid w:val="007A709C"/>
    <w:rsid w:val="007A7D98"/>
    <w:rsid w:val="007B24AD"/>
    <w:rsid w:val="007B6CAE"/>
    <w:rsid w:val="007C1CFC"/>
    <w:rsid w:val="007C27FD"/>
    <w:rsid w:val="007E2F71"/>
    <w:rsid w:val="007F39FB"/>
    <w:rsid w:val="008018CE"/>
    <w:rsid w:val="00815B58"/>
    <w:rsid w:val="008312FC"/>
    <w:rsid w:val="0083252E"/>
    <w:rsid w:val="00841A24"/>
    <w:rsid w:val="008505E9"/>
    <w:rsid w:val="00852BFB"/>
    <w:rsid w:val="008562E2"/>
    <w:rsid w:val="00864D0F"/>
    <w:rsid w:val="008660BD"/>
    <w:rsid w:val="0088080A"/>
    <w:rsid w:val="0088532D"/>
    <w:rsid w:val="008872C6"/>
    <w:rsid w:val="0088774E"/>
    <w:rsid w:val="00895B7C"/>
    <w:rsid w:val="008A0906"/>
    <w:rsid w:val="008A19C3"/>
    <w:rsid w:val="008C16D7"/>
    <w:rsid w:val="008C2E90"/>
    <w:rsid w:val="008D0BE7"/>
    <w:rsid w:val="008D0DFF"/>
    <w:rsid w:val="008E1643"/>
    <w:rsid w:val="008E6830"/>
    <w:rsid w:val="008F4CEE"/>
    <w:rsid w:val="00904D8F"/>
    <w:rsid w:val="00912960"/>
    <w:rsid w:val="00922DB3"/>
    <w:rsid w:val="009247B2"/>
    <w:rsid w:val="00927DD5"/>
    <w:rsid w:val="009313DC"/>
    <w:rsid w:val="00933A8C"/>
    <w:rsid w:val="009408EE"/>
    <w:rsid w:val="00951E10"/>
    <w:rsid w:val="00953057"/>
    <w:rsid w:val="009536B8"/>
    <w:rsid w:val="009555A8"/>
    <w:rsid w:val="009608EE"/>
    <w:rsid w:val="0096457B"/>
    <w:rsid w:val="00975ED5"/>
    <w:rsid w:val="00976361"/>
    <w:rsid w:val="00976500"/>
    <w:rsid w:val="00977F09"/>
    <w:rsid w:val="009908C2"/>
    <w:rsid w:val="00994761"/>
    <w:rsid w:val="009C6BC3"/>
    <w:rsid w:val="009D0D22"/>
    <w:rsid w:val="009D2612"/>
    <w:rsid w:val="009E1675"/>
    <w:rsid w:val="009F6C6A"/>
    <w:rsid w:val="009F72E0"/>
    <w:rsid w:val="00A0229C"/>
    <w:rsid w:val="00A06A74"/>
    <w:rsid w:val="00A115C0"/>
    <w:rsid w:val="00A2231B"/>
    <w:rsid w:val="00A2531B"/>
    <w:rsid w:val="00A25A48"/>
    <w:rsid w:val="00A366AE"/>
    <w:rsid w:val="00A37CC5"/>
    <w:rsid w:val="00A45D1F"/>
    <w:rsid w:val="00A5100F"/>
    <w:rsid w:val="00A63252"/>
    <w:rsid w:val="00A67410"/>
    <w:rsid w:val="00A7606F"/>
    <w:rsid w:val="00A7631E"/>
    <w:rsid w:val="00A76BC9"/>
    <w:rsid w:val="00A76FFD"/>
    <w:rsid w:val="00A845BA"/>
    <w:rsid w:val="00A852C9"/>
    <w:rsid w:val="00A90BDC"/>
    <w:rsid w:val="00A95E57"/>
    <w:rsid w:val="00A96720"/>
    <w:rsid w:val="00AA5045"/>
    <w:rsid w:val="00AB1689"/>
    <w:rsid w:val="00AB3AA5"/>
    <w:rsid w:val="00AB4E4E"/>
    <w:rsid w:val="00AC0B40"/>
    <w:rsid w:val="00AE4096"/>
    <w:rsid w:val="00AE6B75"/>
    <w:rsid w:val="00B36FAE"/>
    <w:rsid w:val="00B402C0"/>
    <w:rsid w:val="00B4110E"/>
    <w:rsid w:val="00B439AD"/>
    <w:rsid w:val="00B75C48"/>
    <w:rsid w:val="00B80EA8"/>
    <w:rsid w:val="00B834DA"/>
    <w:rsid w:val="00B8526A"/>
    <w:rsid w:val="00B90110"/>
    <w:rsid w:val="00B937FC"/>
    <w:rsid w:val="00B9686A"/>
    <w:rsid w:val="00BA68DF"/>
    <w:rsid w:val="00BB1CFD"/>
    <w:rsid w:val="00BC3DCA"/>
    <w:rsid w:val="00BD5DDE"/>
    <w:rsid w:val="00BF00B5"/>
    <w:rsid w:val="00BF2C5E"/>
    <w:rsid w:val="00C00D02"/>
    <w:rsid w:val="00C03BE7"/>
    <w:rsid w:val="00C05FA8"/>
    <w:rsid w:val="00C10499"/>
    <w:rsid w:val="00C1464A"/>
    <w:rsid w:val="00C14BED"/>
    <w:rsid w:val="00C413BB"/>
    <w:rsid w:val="00C45D1C"/>
    <w:rsid w:val="00C516AE"/>
    <w:rsid w:val="00C81C76"/>
    <w:rsid w:val="00C8406E"/>
    <w:rsid w:val="00C90769"/>
    <w:rsid w:val="00C91FB9"/>
    <w:rsid w:val="00CB1D21"/>
    <w:rsid w:val="00CC03E7"/>
    <w:rsid w:val="00CC4ABB"/>
    <w:rsid w:val="00CC4BBB"/>
    <w:rsid w:val="00CD66CB"/>
    <w:rsid w:val="00CE081A"/>
    <w:rsid w:val="00CE2A7D"/>
    <w:rsid w:val="00CE5351"/>
    <w:rsid w:val="00CF3E8B"/>
    <w:rsid w:val="00D100D8"/>
    <w:rsid w:val="00D2218E"/>
    <w:rsid w:val="00D23A5A"/>
    <w:rsid w:val="00D277A0"/>
    <w:rsid w:val="00D31A36"/>
    <w:rsid w:val="00D44078"/>
    <w:rsid w:val="00D47B9B"/>
    <w:rsid w:val="00D568F7"/>
    <w:rsid w:val="00D7367A"/>
    <w:rsid w:val="00D76E66"/>
    <w:rsid w:val="00D87CE8"/>
    <w:rsid w:val="00D87CE9"/>
    <w:rsid w:val="00D956CC"/>
    <w:rsid w:val="00D971B0"/>
    <w:rsid w:val="00DA0498"/>
    <w:rsid w:val="00DA2676"/>
    <w:rsid w:val="00DB236F"/>
    <w:rsid w:val="00DB5B55"/>
    <w:rsid w:val="00DE269D"/>
    <w:rsid w:val="00DE2E4E"/>
    <w:rsid w:val="00DF00CF"/>
    <w:rsid w:val="00DF2528"/>
    <w:rsid w:val="00E05D4A"/>
    <w:rsid w:val="00E070CB"/>
    <w:rsid w:val="00E1338A"/>
    <w:rsid w:val="00E146A8"/>
    <w:rsid w:val="00E1743B"/>
    <w:rsid w:val="00E20DBE"/>
    <w:rsid w:val="00E2141E"/>
    <w:rsid w:val="00E238AC"/>
    <w:rsid w:val="00E27A6A"/>
    <w:rsid w:val="00E30361"/>
    <w:rsid w:val="00E31617"/>
    <w:rsid w:val="00E33335"/>
    <w:rsid w:val="00E453A5"/>
    <w:rsid w:val="00E80BF2"/>
    <w:rsid w:val="00E8142B"/>
    <w:rsid w:val="00E81A93"/>
    <w:rsid w:val="00E82249"/>
    <w:rsid w:val="00EB117D"/>
    <w:rsid w:val="00EB3629"/>
    <w:rsid w:val="00EB554D"/>
    <w:rsid w:val="00EB5D7F"/>
    <w:rsid w:val="00EB7B37"/>
    <w:rsid w:val="00ED2F93"/>
    <w:rsid w:val="00EE22A2"/>
    <w:rsid w:val="00F01E87"/>
    <w:rsid w:val="00F06915"/>
    <w:rsid w:val="00F06B5D"/>
    <w:rsid w:val="00F1713E"/>
    <w:rsid w:val="00F31F00"/>
    <w:rsid w:val="00F320F2"/>
    <w:rsid w:val="00F334AE"/>
    <w:rsid w:val="00F35A54"/>
    <w:rsid w:val="00F4672E"/>
    <w:rsid w:val="00F53334"/>
    <w:rsid w:val="00F5771F"/>
    <w:rsid w:val="00F73B93"/>
    <w:rsid w:val="00F76605"/>
    <w:rsid w:val="00F8100B"/>
    <w:rsid w:val="00F8150F"/>
    <w:rsid w:val="00F85FB9"/>
    <w:rsid w:val="00F869A5"/>
    <w:rsid w:val="00FA139A"/>
    <w:rsid w:val="00FA7850"/>
    <w:rsid w:val="00FC2BC8"/>
    <w:rsid w:val="00FC45D4"/>
    <w:rsid w:val="00FD6E83"/>
    <w:rsid w:val="00FD766F"/>
    <w:rsid w:val="00FD7A89"/>
    <w:rsid w:val="00FE1B26"/>
    <w:rsid w:val="00FE2A64"/>
    <w:rsid w:val="00FE4433"/>
    <w:rsid w:val="00FF05F8"/>
    <w:rsid w:val="00FF1A27"/>
    <w:rsid w:val="00FF39B6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6112F"/>
  <w15:docId w15:val="{8F185AFC-A3C9-4172-8948-376DC633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CA"/>
    <w:pPr>
      <w:spacing w:before="60"/>
      <w:jc w:val="center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3E8B"/>
    <w:pPr>
      <w:keepNext/>
      <w:spacing w:before="0"/>
      <w:outlineLvl w:val="0"/>
    </w:pPr>
    <w:rPr>
      <w:rFonts w:eastAsia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45EA"/>
    <w:pPr>
      <w:tabs>
        <w:tab w:val="center" w:pos="4320"/>
        <w:tab w:val="right" w:pos="8640"/>
      </w:tabs>
      <w:spacing w:before="0"/>
      <w:jc w:val="left"/>
    </w:pPr>
    <w:rPr>
      <w:rFonts w:eastAsia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845EA"/>
    <w:rPr>
      <w:rFonts w:eastAsia="Times New Roman"/>
      <w:sz w:val="24"/>
      <w:szCs w:val="24"/>
    </w:rPr>
  </w:style>
  <w:style w:type="character" w:styleId="PageNumber">
    <w:name w:val="page number"/>
    <w:rsid w:val="002845EA"/>
  </w:style>
  <w:style w:type="paragraph" w:styleId="BalloonText">
    <w:name w:val="Balloon Text"/>
    <w:basedOn w:val="Normal"/>
    <w:link w:val="BalloonTextChar"/>
    <w:uiPriority w:val="99"/>
    <w:semiHidden/>
    <w:unhideWhenUsed/>
    <w:rsid w:val="00D971B0"/>
    <w:pPr>
      <w:spacing w:before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1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D2612"/>
  </w:style>
  <w:style w:type="character" w:styleId="Emphasis">
    <w:name w:val="Emphasis"/>
    <w:uiPriority w:val="20"/>
    <w:qFormat/>
    <w:rsid w:val="009D2612"/>
    <w:rPr>
      <w:i/>
      <w:iCs/>
    </w:rPr>
  </w:style>
  <w:style w:type="paragraph" w:styleId="NormalWeb">
    <w:name w:val="Normal (Web)"/>
    <w:basedOn w:val="Normal"/>
    <w:uiPriority w:val="99"/>
    <w:unhideWhenUsed/>
    <w:rsid w:val="002728E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E8B"/>
    <w:rPr>
      <w:rFonts w:eastAsia="Times New Roman"/>
      <w:b/>
      <w:bCs/>
      <w:sz w:val="32"/>
    </w:rPr>
  </w:style>
  <w:style w:type="paragraph" w:styleId="ListParagraph">
    <w:name w:val="List Paragraph"/>
    <w:basedOn w:val="Normal"/>
    <w:uiPriority w:val="34"/>
    <w:qFormat/>
    <w:rsid w:val="00225A79"/>
    <w:pPr>
      <w:ind w:left="720"/>
      <w:contextualSpacing/>
    </w:pPr>
  </w:style>
  <w:style w:type="paragraph" w:styleId="BodyText">
    <w:name w:val="Body Text"/>
    <w:basedOn w:val="Normal"/>
    <w:link w:val="BodyTextChar"/>
    <w:rsid w:val="009408EE"/>
    <w:pPr>
      <w:spacing w:before="0"/>
      <w:jc w:val="both"/>
    </w:pPr>
    <w:rPr>
      <w:rFonts w:ascii="VNtimes new roman" w:eastAsia="Times New Roman" w:hAnsi="VN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9408EE"/>
    <w:rPr>
      <w:rFonts w:ascii="VNtimes new roman" w:eastAsia="Times New Roman" w:hAnsi="VNtimes new roman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5CF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05CFB"/>
    <w:rPr>
      <w:sz w:val="28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Tong Phuoc Hoang Yen</cp:lastModifiedBy>
  <cp:revision>8</cp:revision>
  <cp:lastPrinted>2022-12-03T03:58:00Z</cp:lastPrinted>
  <dcterms:created xsi:type="dcterms:W3CDTF">2022-11-30T04:29:00Z</dcterms:created>
  <dcterms:modified xsi:type="dcterms:W3CDTF">2022-12-03T04:00:00Z</dcterms:modified>
</cp:coreProperties>
</file>